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3590" w14:textId="77777777" w:rsidR="00E7197D" w:rsidRPr="00E7197D" w:rsidRDefault="00E7197D" w:rsidP="00E7197D">
      <w:pPr>
        <w:keepNext/>
        <w:keepLines/>
        <w:widowControl/>
        <w:autoSpaceDE/>
        <w:autoSpaceDN/>
        <w:spacing w:before="120" w:line="259" w:lineRule="auto"/>
        <w:jc w:val="center"/>
        <w:outlineLvl w:val="1"/>
        <w:rPr>
          <w:rFonts w:ascii="Gill Sans MT" w:eastAsia="MS Gothic" w:hAnsi="Gill Sans MT" w:cs="Times New Roman"/>
          <w:b/>
          <w:bCs/>
          <w:color w:val="006B2F"/>
          <w:sz w:val="32"/>
          <w:szCs w:val="32"/>
          <w:lang w:eastAsia="en-US" w:bidi="ar-SA"/>
        </w:rPr>
      </w:pPr>
      <w:r w:rsidRPr="00E7197D">
        <w:rPr>
          <w:rFonts w:ascii="Gill Sans MT" w:hAnsi="Gill Sans MT"/>
          <w:noProof/>
        </w:rPr>
        <w:drawing>
          <wp:inline distT="0" distB="0" distL="0" distR="0" wp14:anchorId="7F6B89E9" wp14:editId="5B96B1F2">
            <wp:extent cx="1613734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66" cy="105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D1DE" w14:textId="51BC5CF8" w:rsidR="008C3206" w:rsidRPr="00E7197D" w:rsidRDefault="00E7197D" w:rsidP="00A57C91">
      <w:pPr>
        <w:keepNext/>
        <w:keepLines/>
        <w:widowControl/>
        <w:autoSpaceDE/>
        <w:autoSpaceDN/>
        <w:spacing w:before="120" w:line="259" w:lineRule="auto"/>
        <w:ind w:left="-426" w:right="-330"/>
        <w:jc w:val="center"/>
        <w:outlineLvl w:val="1"/>
        <w:rPr>
          <w:rFonts w:ascii="Gill Sans MT" w:eastAsia="MS Gothic" w:hAnsi="Gill Sans MT" w:cs="Times New Roman"/>
          <w:b/>
          <w:bCs/>
          <w:color w:val="006B2F"/>
          <w:sz w:val="32"/>
          <w:szCs w:val="32"/>
          <w:lang w:eastAsia="en-US" w:bidi="ar-SA"/>
        </w:rPr>
      </w:pPr>
      <w:r>
        <w:rPr>
          <w:rFonts w:ascii="Gill Sans MT" w:eastAsia="MS Gothic" w:hAnsi="Gill Sans MT" w:cs="Times New Roman"/>
          <w:b/>
          <w:bCs/>
          <w:color w:val="006B2F"/>
          <w:sz w:val="32"/>
          <w:szCs w:val="32"/>
          <w:lang w:eastAsia="en-US" w:bidi="ar-SA"/>
        </w:rPr>
        <w:t xml:space="preserve">SB1 - </w:t>
      </w:r>
      <w:r w:rsidR="008C3206" w:rsidRPr="00E7197D">
        <w:rPr>
          <w:rFonts w:ascii="Gill Sans MT" w:eastAsia="MS Gothic" w:hAnsi="Gill Sans MT" w:cs="Times New Roman"/>
          <w:b/>
          <w:bCs/>
          <w:color w:val="006B2F"/>
          <w:sz w:val="32"/>
          <w:szCs w:val="32"/>
          <w:lang w:eastAsia="en-US" w:bidi="ar-SA"/>
        </w:rPr>
        <w:t>Children/Adults Rapid Review request form</w:t>
      </w:r>
    </w:p>
    <w:p w14:paraId="79F1E194" w14:textId="77777777" w:rsidR="008C3206" w:rsidRPr="00E7197D" w:rsidRDefault="008C3206" w:rsidP="00A57C91">
      <w:pPr>
        <w:widowControl/>
        <w:autoSpaceDE/>
        <w:autoSpaceDN/>
        <w:ind w:left="-426" w:right="-330"/>
        <w:jc w:val="center"/>
        <w:rPr>
          <w:rFonts w:ascii="Gill Sans MT" w:eastAsia="Times New Roman" w:hAnsi="Gill Sans MT" w:cs="Tahoma"/>
          <w:b/>
          <w:bCs/>
          <w:color w:val="FFFFFF"/>
          <w:sz w:val="28"/>
          <w:szCs w:val="28"/>
        </w:rPr>
      </w:pPr>
    </w:p>
    <w:p w14:paraId="139E3AD5" w14:textId="77777777" w:rsidR="00526753" w:rsidRPr="00E7197D" w:rsidRDefault="00526753" w:rsidP="00A57C91">
      <w:pPr>
        <w:widowControl/>
        <w:autoSpaceDE/>
        <w:autoSpaceDN/>
        <w:ind w:left="-426" w:right="-330"/>
        <w:jc w:val="center"/>
        <w:rPr>
          <w:rFonts w:ascii="Gill Sans MT" w:eastAsia="Times New Roman" w:hAnsi="Gill Sans MT" w:cs="Tahoma"/>
          <w:b/>
          <w:bCs/>
          <w:color w:val="FF0000"/>
          <w:sz w:val="28"/>
          <w:szCs w:val="28"/>
        </w:rPr>
      </w:pPr>
      <w:r w:rsidRPr="00E7197D">
        <w:rPr>
          <w:rFonts w:ascii="Gill Sans MT" w:eastAsia="Times New Roman" w:hAnsi="Gill Sans MT" w:cs="Tahoma"/>
          <w:b/>
          <w:bCs/>
          <w:color w:val="FF0000"/>
          <w:sz w:val="28"/>
          <w:szCs w:val="28"/>
        </w:rPr>
        <w:t xml:space="preserve">CONFIDENTIAL </w:t>
      </w:r>
    </w:p>
    <w:p w14:paraId="3843B0DB" w14:textId="77777777" w:rsidR="00526753" w:rsidRPr="00E7197D" w:rsidRDefault="00526753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lang w:val="x-none" w:eastAsia="x-none" w:bidi="ar-SA"/>
        </w:rPr>
      </w:pPr>
    </w:p>
    <w:p w14:paraId="17E4933C" w14:textId="0548090D" w:rsidR="00526753" w:rsidRPr="00E7197D" w:rsidRDefault="00526753" w:rsidP="00A57C91">
      <w:pPr>
        <w:widowControl/>
        <w:autoSpaceDE/>
        <w:autoSpaceDN/>
        <w:ind w:left="-426" w:right="-330"/>
        <w:jc w:val="both"/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</w:pPr>
      <w:r w:rsidRPr="00E7197D">
        <w:rPr>
          <w:rFonts w:ascii="Gill Sans MT" w:eastAsia="Times New Roman" w:hAnsi="Gill Sans MT" w:cs="Tahoma"/>
          <w:color w:val="006B2F"/>
          <w:sz w:val="24"/>
          <w:szCs w:val="24"/>
          <w:lang w:val="x-none" w:eastAsia="x-none" w:bidi="ar-SA"/>
        </w:rPr>
        <w:t xml:space="preserve">Any </w:t>
      </w:r>
      <w:r w:rsidR="008C320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agency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val="x-none" w:eastAsia="x-none" w:bidi="ar-SA"/>
        </w:rPr>
        <w:t xml:space="preserve"> 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can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val="x-none" w:eastAsia="x-none" w:bidi="ar-SA"/>
        </w:rPr>
        <w:t xml:space="preserve"> inform 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 xml:space="preserve">Bracknell </w:t>
      </w:r>
      <w:r w:rsidR="007D25F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F</w:t>
      </w:r>
      <w:r w:rsidR="008C320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or</w:t>
      </w:r>
      <w:r w:rsidR="007D25F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e</w:t>
      </w:r>
      <w:r w:rsidR="008C320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 xml:space="preserve">st 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 xml:space="preserve">Safeguarding Board </w:t>
      </w:r>
      <w:r w:rsidR="00C5274B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 xml:space="preserve">(BFSB) 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val="x-none" w:eastAsia="x-none" w:bidi="ar-SA"/>
        </w:rPr>
        <w:t>of any incident they think should be considered for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 xml:space="preserve"> 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val="x-none" w:eastAsia="x-none" w:bidi="ar-SA"/>
        </w:rPr>
        <w:t xml:space="preserve">a </w:t>
      </w:r>
      <w:r w:rsidR="00C5274B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Safeguarding Adults Review (</w:t>
      </w:r>
      <w:r w:rsidR="008C320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SAR</w:t>
      </w:r>
      <w:r w:rsidR="00C5274B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) or a Local Child Safeguarding Practice Review (</w:t>
      </w:r>
      <w:r w:rsidR="008C320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LCSPR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 xml:space="preserve">. </w:t>
      </w:r>
      <w:bookmarkStart w:id="0" w:name="_Hlk15994236"/>
      <w:r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However, this process can also be used where cases do not meet these criteria but appear to offer an opportunity for learning in respect of multi-agency working</w:t>
      </w:r>
      <w:r w:rsidR="008C3206"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>.</w:t>
      </w:r>
      <w:r w:rsidRPr="00E7197D"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  <w:t xml:space="preserve"> </w:t>
      </w:r>
    </w:p>
    <w:p w14:paraId="36F117D3" w14:textId="77777777" w:rsidR="00526753" w:rsidRPr="00E7197D" w:rsidRDefault="00526753" w:rsidP="00A57C91">
      <w:pPr>
        <w:widowControl/>
        <w:autoSpaceDE/>
        <w:autoSpaceDN/>
        <w:ind w:left="-426" w:right="-330"/>
        <w:jc w:val="both"/>
        <w:rPr>
          <w:rFonts w:ascii="Gill Sans MT" w:eastAsia="Times New Roman" w:hAnsi="Gill Sans MT" w:cs="Tahoma"/>
          <w:color w:val="006B2F"/>
          <w:sz w:val="24"/>
          <w:szCs w:val="24"/>
          <w:lang w:eastAsia="x-none" w:bidi="ar-SA"/>
        </w:rPr>
      </w:pPr>
    </w:p>
    <w:p w14:paraId="5A2BC7E0" w14:textId="06C5C09F" w:rsidR="00526753" w:rsidRPr="005B2BAB" w:rsidRDefault="00526753" w:rsidP="00A57C91">
      <w:pPr>
        <w:widowControl/>
        <w:autoSpaceDE/>
        <w:autoSpaceDN/>
        <w:ind w:left="-426" w:right="-330"/>
        <w:jc w:val="both"/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</w:pPr>
      <w:r w:rsidRPr="00E7197D"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  <w:t>Before notifying BFSB, professionals should discuss the case with their agency</w:t>
      </w:r>
      <w:r w:rsidR="008C3206" w:rsidRPr="00E7197D"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  <w:t>’s nominated manager</w:t>
      </w:r>
      <w:r w:rsidRPr="00E7197D"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  <w:t xml:space="preserve"> to ensure they are basing their decision on all the available information</w:t>
      </w:r>
      <w:r w:rsidR="00400DD8" w:rsidRPr="00E7197D"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  <w:t xml:space="preserve"> and that they are aware and/or </w:t>
      </w:r>
      <w:r w:rsidR="00400DD8" w:rsidRPr="005B2BAB"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  <w:t>endorse the notification</w:t>
      </w:r>
      <w:r w:rsidRPr="005B2BAB"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  <w:t xml:space="preserve">. If you need advice completing this form, please </w:t>
      </w:r>
      <w:hyperlink r:id="rId11" w:history="1">
        <w:r w:rsidRPr="005B2BAB">
          <w:rPr>
            <w:rStyle w:val="Hyperlink"/>
            <w:rFonts w:ascii="Gill Sans MT" w:eastAsia="Calibri" w:hAnsi="Gill Sans MT" w:cs="Tahoma"/>
            <w:sz w:val="24"/>
            <w:szCs w:val="24"/>
            <w:lang w:eastAsia="en-US" w:bidi="ar-SA"/>
          </w:rPr>
          <w:t>contact us</w:t>
        </w:r>
      </w:hyperlink>
      <w:r w:rsidR="00F36A1F" w:rsidRPr="005B2BAB">
        <w:rPr>
          <w:rFonts w:ascii="Gill Sans MT" w:eastAsia="Calibri" w:hAnsi="Gill Sans MT" w:cs="Tahoma"/>
          <w:color w:val="006B2F"/>
          <w:sz w:val="24"/>
          <w:szCs w:val="24"/>
          <w:lang w:eastAsia="en-US" w:bidi="ar-SA"/>
        </w:rPr>
        <w:t>.</w:t>
      </w:r>
    </w:p>
    <w:p w14:paraId="5C9FCE7D" w14:textId="7A0D4853" w:rsidR="00526753" w:rsidRPr="005B2BAB" w:rsidRDefault="00526753" w:rsidP="00605EC6">
      <w:pPr>
        <w:widowControl/>
        <w:autoSpaceDE/>
        <w:autoSpaceDN/>
        <w:ind w:left="-426" w:right="-330"/>
        <w:rPr>
          <w:rFonts w:ascii="Gill Sans MT" w:eastAsia="Calibri" w:hAnsi="Gill Sans MT" w:cs="Tahoma"/>
          <w:b/>
          <w:color w:val="006B2F"/>
          <w:sz w:val="24"/>
          <w:szCs w:val="24"/>
          <w:lang w:eastAsia="en-US" w:bidi="ar-SA"/>
        </w:rPr>
      </w:pPr>
    </w:p>
    <w:p w14:paraId="7CEFD0D7" w14:textId="480C7694" w:rsidR="00605EC6" w:rsidRPr="001F3A72" w:rsidRDefault="00605EC6" w:rsidP="009D6671">
      <w:pPr>
        <w:pStyle w:val="NoSpacing"/>
        <w:spacing w:line="276" w:lineRule="auto"/>
        <w:ind w:left="-426"/>
        <w:jc w:val="both"/>
        <w:rPr>
          <w:rFonts w:ascii="Gill Sans MT" w:hAnsi="Gill Sans MT" w:cs="Arial"/>
          <w:bCs/>
          <w:color w:val="FF0000"/>
          <w:sz w:val="24"/>
          <w:szCs w:val="24"/>
        </w:rPr>
      </w:pPr>
      <w:r w:rsidRPr="005B2BAB">
        <w:rPr>
          <w:rFonts w:ascii="Gill Sans MT" w:hAnsi="Gill Sans MT" w:cs="Arial"/>
          <w:bCs/>
          <w:color w:val="FF0000"/>
          <w:sz w:val="24"/>
          <w:szCs w:val="24"/>
        </w:rPr>
        <w:t>Information considered within this review remains restricted until the Rapid Review panel have determined the arrangements for notifying individuals and/or family members.</w:t>
      </w:r>
      <w:r w:rsidR="00F5698C" w:rsidRPr="005B2BAB">
        <w:rPr>
          <w:rFonts w:ascii="Gill Sans MT" w:hAnsi="Gill Sans MT" w:cs="Arial"/>
          <w:bCs/>
          <w:color w:val="FF0000"/>
          <w:sz w:val="24"/>
          <w:szCs w:val="24"/>
        </w:rPr>
        <w:t xml:space="preserve"> </w:t>
      </w:r>
      <w:r w:rsidR="00B011B3" w:rsidRPr="005B2BAB">
        <w:rPr>
          <w:rFonts w:ascii="Gill Sans MT" w:hAnsi="Gill Sans MT" w:cs="Arial"/>
          <w:bCs/>
          <w:color w:val="FF0000"/>
          <w:sz w:val="24"/>
          <w:szCs w:val="24"/>
        </w:rPr>
        <w:t xml:space="preserve">As a result, </w:t>
      </w:r>
      <w:r w:rsidR="00B60A92" w:rsidRPr="005B2BAB">
        <w:rPr>
          <w:rFonts w:ascii="Gill Sans MT" w:hAnsi="Gill Sans MT" w:cs="Arial"/>
          <w:bCs/>
          <w:color w:val="FF0000"/>
          <w:sz w:val="24"/>
          <w:szCs w:val="24"/>
        </w:rPr>
        <w:t>i</w:t>
      </w:r>
      <w:r w:rsidR="00B011B3" w:rsidRPr="005B2BAB">
        <w:rPr>
          <w:rFonts w:ascii="Gill Sans MT" w:hAnsi="Gill Sans MT" w:cs="Arial"/>
          <w:bCs/>
          <w:color w:val="FF0000"/>
          <w:sz w:val="24"/>
          <w:szCs w:val="24"/>
        </w:rPr>
        <w:t xml:space="preserve">ndividuals/family members </w:t>
      </w:r>
      <w:r w:rsidR="00B011B3" w:rsidRPr="005B2BAB">
        <w:rPr>
          <w:rFonts w:ascii="Gill Sans MT" w:hAnsi="Gill Sans MT" w:cs="Arial"/>
          <w:bCs/>
          <w:color w:val="FF0000"/>
          <w:sz w:val="24"/>
          <w:szCs w:val="24"/>
          <w:u w:val="single"/>
        </w:rPr>
        <w:t>should not</w:t>
      </w:r>
      <w:r w:rsidR="00B011B3" w:rsidRPr="005B2BAB">
        <w:rPr>
          <w:rFonts w:ascii="Gill Sans MT" w:hAnsi="Gill Sans MT" w:cs="Arial"/>
          <w:bCs/>
          <w:color w:val="FF0000"/>
          <w:sz w:val="24"/>
          <w:szCs w:val="24"/>
        </w:rPr>
        <w:t xml:space="preserve"> be made aware </w:t>
      </w:r>
      <w:r w:rsidR="00B60A92" w:rsidRPr="005B2BAB">
        <w:rPr>
          <w:rFonts w:ascii="Gill Sans MT" w:hAnsi="Gill Sans MT" w:cs="Arial"/>
          <w:bCs/>
          <w:color w:val="FF0000"/>
          <w:sz w:val="24"/>
          <w:szCs w:val="24"/>
        </w:rPr>
        <w:t>of this process.</w:t>
      </w:r>
      <w:r w:rsidR="002E2EAA">
        <w:rPr>
          <w:rFonts w:ascii="Gill Sans MT" w:hAnsi="Gill Sans MT" w:cs="Arial"/>
          <w:bCs/>
          <w:color w:val="FF0000"/>
          <w:sz w:val="24"/>
          <w:szCs w:val="24"/>
        </w:rPr>
        <w:t xml:space="preserve"> </w:t>
      </w:r>
    </w:p>
    <w:p w14:paraId="6A9C9A60" w14:textId="77777777" w:rsidR="00605EC6" w:rsidRPr="00E7197D" w:rsidRDefault="00605EC6" w:rsidP="00605EC6">
      <w:pPr>
        <w:widowControl/>
        <w:autoSpaceDE/>
        <w:autoSpaceDN/>
        <w:ind w:left="-426" w:right="-330"/>
        <w:rPr>
          <w:rFonts w:ascii="Gill Sans MT" w:eastAsia="Calibri" w:hAnsi="Gill Sans MT" w:cs="Tahoma"/>
          <w:b/>
          <w:color w:val="006B2F"/>
          <w:sz w:val="24"/>
          <w:szCs w:val="24"/>
          <w:lang w:eastAsia="en-US" w:bidi="ar-SA"/>
        </w:rPr>
      </w:pPr>
    </w:p>
    <w:p w14:paraId="79C183BF" w14:textId="77777777" w:rsidR="00526753" w:rsidRPr="00E7197D" w:rsidRDefault="00526753" w:rsidP="00A57C91">
      <w:pPr>
        <w:widowControl/>
        <w:autoSpaceDE/>
        <w:autoSpaceDN/>
        <w:ind w:left="-426" w:right="-330"/>
        <w:rPr>
          <w:rFonts w:ascii="Gill Sans MT" w:eastAsia="Calibri" w:hAnsi="Gill Sans MT" w:cs="Tahoma"/>
          <w:b/>
          <w:color w:val="006B2F"/>
          <w:sz w:val="24"/>
          <w:szCs w:val="24"/>
          <w:lang w:eastAsia="en-US" w:bidi="ar-SA"/>
        </w:rPr>
      </w:pPr>
      <w:r w:rsidRPr="00E7197D">
        <w:rPr>
          <w:rFonts w:ascii="Gill Sans MT" w:eastAsia="Calibri" w:hAnsi="Gill Sans MT" w:cs="Tahoma"/>
          <w:b/>
          <w:color w:val="006B2F"/>
          <w:sz w:val="24"/>
          <w:szCs w:val="24"/>
          <w:lang w:eastAsia="en-US" w:bidi="ar-SA"/>
        </w:rPr>
        <w:t>A referral should be made as soon as possible after the serious incident occurs.</w:t>
      </w:r>
    </w:p>
    <w:bookmarkEnd w:id="0"/>
    <w:p w14:paraId="2F4ADDEE" w14:textId="77777777" w:rsidR="00526753" w:rsidRPr="00E7197D" w:rsidRDefault="00526753" w:rsidP="00A57C91">
      <w:pPr>
        <w:widowControl/>
        <w:autoSpaceDE/>
        <w:autoSpaceDN/>
        <w:ind w:left="-426" w:right="-330"/>
        <w:jc w:val="both"/>
        <w:rPr>
          <w:rFonts w:ascii="Gill Sans MT" w:eastAsia="Calibri" w:hAnsi="Gill Sans MT" w:cs="Tahoma"/>
          <w:b/>
          <w:lang w:eastAsia="en-US" w:bidi="ar-SA"/>
        </w:rPr>
      </w:pPr>
    </w:p>
    <w:p w14:paraId="6630B685" w14:textId="77777777" w:rsidR="00526753" w:rsidRPr="00E7197D" w:rsidRDefault="00526753" w:rsidP="00A57C91">
      <w:pPr>
        <w:widowControl/>
        <w:autoSpaceDE/>
        <w:autoSpaceDN/>
        <w:ind w:left="-426" w:right="-330"/>
        <w:jc w:val="both"/>
        <w:rPr>
          <w:rFonts w:ascii="Gill Sans MT" w:eastAsia="Calibri" w:hAnsi="Gill Sans MT" w:cs="Tahoma"/>
          <w:lang w:eastAsia="en-US" w:bidi="ar-SA"/>
        </w:rPr>
      </w:pPr>
    </w:p>
    <w:p w14:paraId="75D6FBF5" w14:textId="30462284" w:rsidR="00526753" w:rsidRPr="00E7197D" w:rsidRDefault="008C3206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b/>
          <w:color w:val="006B2F"/>
          <w:lang w:bidi="ar-SA"/>
        </w:rPr>
      </w:pPr>
      <w:r w:rsidRPr="00E7197D">
        <w:rPr>
          <w:rFonts w:ascii="Gill Sans MT" w:eastAsia="Times New Roman" w:hAnsi="Gill Sans MT" w:cs="Tahoma"/>
          <w:b/>
          <w:color w:val="006B2F"/>
          <w:lang w:bidi="ar-SA"/>
        </w:rPr>
        <w:t>Details of case:</w:t>
      </w:r>
    </w:p>
    <w:p w14:paraId="538CD892" w14:textId="77777777" w:rsidR="00526753" w:rsidRPr="00E7197D" w:rsidRDefault="00526753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b/>
          <w:color w:val="006B2F"/>
          <w:lang w:bidi="ar-SA"/>
        </w:rPr>
      </w:pPr>
    </w:p>
    <w:p w14:paraId="5D5D2889" w14:textId="55FC519A" w:rsidR="00526753" w:rsidRPr="00E7197D" w:rsidRDefault="00526753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b/>
          <w:color w:val="006B2F"/>
          <w:lang w:bidi="ar-SA"/>
        </w:rPr>
      </w:pPr>
      <w:r w:rsidRPr="00E7197D">
        <w:rPr>
          <w:rFonts w:ascii="Gill Sans MT" w:eastAsia="Times New Roman" w:hAnsi="Gill Sans MT" w:cs="Tahoma"/>
          <w:b/>
          <w:color w:val="006B2F"/>
          <w:lang w:bidi="ar-SA"/>
        </w:rPr>
        <w:t xml:space="preserve">Name of </w:t>
      </w:r>
      <w:r w:rsidR="008C3206" w:rsidRPr="00E7197D">
        <w:rPr>
          <w:rFonts w:ascii="Gill Sans MT" w:eastAsia="Times New Roman" w:hAnsi="Gill Sans MT" w:cs="Tahoma"/>
          <w:b/>
          <w:color w:val="006B2F"/>
          <w:lang w:bidi="ar-SA"/>
        </w:rPr>
        <w:t>child/adult</w:t>
      </w:r>
      <w:r w:rsidRPr="00E7197D">
        <w:rPr>
          <w:rFonts w:ascii="Gill Sans MT" w:eastAsia="Times New Roman" w:hAnsi="Gill Sans MT" w:cs="Tahoma"/>
          <w:b/>
          <w:color w:val="006B2F"/>
          <w:lang w:bidi="ar-SA"/>
        </w:rPr>
        <w:t>:</w:t>
      </w:r>
    </w:p>
    <w:p w14:paraId="59E90541" w14:textId="77777777" w:rsidR="00526753" w:rsidRPr="00E7197D" w:rsidRDefault="00526753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b/>
          <w:color w:val="006B2F"/>
          <w:lang w:bidi="ar-SA"/>
        </w:rPr>
      </w:pPr>
    </w:p>
    <w:p w14:paraId="5B7B879F" w14:textId="01E5F32A" w:rsidR="00526753" w:rsidRPr="00E7197D" w:rsidRDefault="0056627D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</w:pPr>
      <w:r w:rsidRPr="00E7197D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>D</w:t>
      </w:r>
      <w:r w:rsidR="00526753" w:rsidRPr="00E7197D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 xml:space="preserve">etails of other </w:t>
      </w:r>
      <w:r w:rsidRPr="00E7197D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>individuals</w:t>
      </w:r>
      <w:r w:rsidR="00526753" w:rsidRPr="00E7197D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 xml:space="preserve"> involved should be </w:t>
      </w:r>
      <w:r w:rsidR="00526753" w:rsidRPr="00611A4F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 xml:space="preserve">added in Section </w:t>
      </w:r>
      <w:r w:rsidR="00611A4F" w:rsidRPr="00611A4F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>1</w:t>
      </w:r>
      <w:r w:rsidR="00526753" w:rsidRPr="00611A4F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>.2</w:t>
      </w:r>
      <w:r w:rsidR="00526753" w:rsidRPr="00E7197D">
        <w:rPr>
          <w:rFonts w:ascii="Gill Sans MT" w:eastAsia="Times New Roman" w:hAnsi="Gill Sans MT" w:cs="Tahoma"/>
          <w:i/>
          <w:color w:val="006B2F"/>
          <w:sz w:val="21"/>
          <w:szCs w:val="21"/>
          <w:lang w:bidi="ar-SA"/>
        </w:rPr>
        <w:t xml:space="preserve"> </w:t>
      </w:r>
    </w:p>
    <w:p w14:paraId="2D0EC604" w14:textId="77777777" w:rsidR="00526753" w:rsidRPr="00E7197D" w:rsidRDefault="00526753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b/>
          <w:color w:val="006B2F"/>
          <w:lang w:bidi="ar-SA"/>
        </w:rPr>
      </w:pPr>
    </w:p>
    <w:p w14:paraId="2ACF4678" w14:textId="59E7FFFD" w:rsidR="00526753" w:rsidRDefault="00526753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b/>
          <w:color w:val="006B2F"/>
          <w:lang w:bidi="ar-SA"/>
        </w:rPr>
      </w:pPr>
      <w:r w:rsidRPr="00E7197D">
        <w:rPr>
          <w:rFonts w:ascii="Gill Sans MT" w:eastAsia="Times New Roman" w:hAnsi="Gill Sans MT" w:cs="Tahoma"/>
          <w:b/>
          <w:color w:val="006B2F"/>
          <w:lang w:bidi="ar-SA"/>
        </w:rPr>
        <w:t>Date of Referral:</w:t>
      </w:r>
    </w:p>
    <w:p w14:paraId="345483BF" w14:textId="77777777" w:rsidR="00E7197D" w:rsidRDefault="00E7197D" w:rsidP="00A57C91">
      <w:pPr>
        <w:widowControl/>
        <w:autoSpaceDE/>
        <w:autoSpaceDN/>
        <w:ind w:left="-426" w:right="-330"/>
        <w:rPr>
          <w:rFonts w:ascii="Gill Sans MT" w:eastAsia="Times New Roman" w:hAnsi="Gill Sans MT" w:cs="Tahoma"/>
          <w:b/>
          <w:color w:val="006B2F"/>
          <w:lang w:bidi="ar-SA"/>
        </w:rPr>
      </w:pPr>
    </w:p>
    <w:p w14:paraId="5DE2C3CB" w14:textId="77777777" w:rsidR="00E7197D" w:rsidRPr="005C1BC3" w:rsidRDefault="00E7197D" w:rsidP="00A57C91">
      <w:pPr>
        <w:adjustRightInd w:val="0"/>
        <w:spacing w:before="120" w:after="120" w:line="240" w:lineRule="exact"/>
        <w:ind w:left="-426" w:right="-330"/>
        <w:rPr>
          <w:rFonts w:ascii="Gill Sans MT" w:eastAsia="Calibri" w:hAnsi="Gill Sans MT"/>
          <w:b/>
          <w:bCs/>
          <w:color w:val="006B2F"/>
          <w:spacing w:val="-3"/>
          <w:sz w:val="24"/>
          <w:szCs w:val="24"/>
          <w:lang w:eastAsia="en-US" w:bidi="ar-SA"/>
        </w:rPr>
      </w:pPr>
      <w:r w:rsidRPr="005C1BC3">
        <w:rPr>
          <w:rFonts w:ascii="Gill Sans MT" w:eastAsia="Calibri" w:hAnsi="Gill Sans MT"/>
          <w:b/>
          <w:bCs/>
          <w:color w:val="006B2F"/>
          <w:spacing w:val="-3"/>
          <w:sz w:val="24"/>
          <w:szCs w:val="24"/>
          <w:lang w:eastAsia="en-US" w:bidi="ar-SA"/>
        </w:rPr>
        <w:t xml:space="preserve">Details of individual/ organisation requesting the Rapid Review: </w:t>
      </w:r>
    </w:p>
    <w:p w14:paraId="0858748A" w14:textId="77777777" w:rsidR="00E7197D" w:rsidRPr="00E7197D" w:rsidRDefault="00E7197D" w:rsidP="00526753">
      <w:pPr>
        <w:widowControl/>
        <w:autoSpaceDE/>
        <w:autoSpaceDN/>
        <w:ind w:right="270" w:hanging="851"/>
        <w:rPr>
          <w:rFonts w:ascii="Gill Sans MT" w:eastAsia="Times New Roman" w:hAnsi="Gill Sans MT" w:cs="Tahoma"/>
          <w:b/>
          <w:color w:val="006B2F"/>
          <w:lang w:bidi="ar-SA"/>
        </w:rPr>
      </w:pPr>
    </w:p>
    <w:tbl>
      <w:tblPr>
        <w:tblW w:w="1085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7943"/>
      </w:tblGrid>
      <w:tr w:rsidR="00E7197D" w:rsidRPr="005C1BC3" w14:paraId="322F3872" w14:textId="77777777" w:rsidTr="00611A4F">
        <w:tc>
          <w:tcPr>
            <w:tcW w:w="2912" w:type="dxa"/>
            <w:shd w:val="clear" w:color="auto" w:fill="B2D233"/>
          </w:tcPr>
          <w:p w14:paraId="0284A3AC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Name</w:t>
            </w:r>
          </w:p>
        </w:tc>
        <w:tc>
          <w:tcPr>
            <w:tcW w:w="7943" w:type="dxa"/>
            <w:shd w:val="clear" w:color="auto" w:fill="auto"/>
          </w:tcPr>
          <w:p w14:paraId="3587B4C8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268AA5CA" w14:textId="77777777" w:rsidTr="00611A4F">
        <w:tc>
          <w:tcPr>
            <w:tcW w:w="2912" w:type="dxa"/>
            <w:shd w:val="clear" w:color="auto" w:fill="B2D233"/>
          </w:tcPr>
          <w:p w14:paraId="58954B73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Position/Designation</w:t>
            </w:r>
          </w:p>
        </w:tc>
        <w:tc>
          <w:tcPr>
            <w:tcW w:w="7943" w:type="dxa"/>
            <w:shd w:val="clear" w:color="auto" w:fill="auto"/>
          </w:tcPr>
          <w:p w14:paraId="727C530A" w14:textId="0D5D0DDF" w:rsidR="00E7197D" w:rsidRPr="00427074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color w:val="FF0000"/>
                <w:lang w:eastAsia="en-US" w:bidi="ar-SA"/>
              </w:rPr>
            </w:pPr>
          </w:p>
        </w:tc>
      </w:tr>
      <w:tr w:rsidR="00E7197D" w:rsidRPr="005C1BC3" w14:paraId="33B5B4D5" w14:textId="77777777" w:rsidTr="00611A4F">
        <w:tc>
          <w:tcPr>
            <w:tcW w:w="2912" w:type="dxa"/>
            <w:shd w:val="clear" w:color="auto" w:fill="B2D233"/>
          </w:tcPr>
          <w:p w14:paraId="3006F34D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Organisation</w:t>
            </w:r>
          </w:p>
        </w:tc>
        <w:tc>
          <w:tcPr>
            <w:tcW w:w="7943" w:type="dxa"/>
            <w:shd w:val="clear" w:color="auto" w:fill="auto"/>
          </w:tcPr>
          <w:p w14:paraId="15B09E4D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595CF3E3" w14:textId="77777777" w:rsidTr="00611A4F">
        <w:tc>
          <w:tcPr>
            <w:tcW w:w="2912" w:type="dxa"/>
            <w:shd w:val="clear" w:color="auto" w:fill="B2D233"/>
          </w:tcPr>
          <w:p w14:paraId="5CE72672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Address</w:t>
            </w:r>
          </w:p>
        </w:tc>
        <w:tc>
          <w:tcPr>
            <w:tcW w:w="7943" w:type="dxa"/>
            <w:shd w:val="clear" w:color="auto" w:fill="auto"/>
          </w:tcPr>
          <w:p w14:paraId="2ABABFCD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66EA924F" w14:textId="77777777" w:rsidTr="00611A4F">
        <w:tc>
          <w:tcPr>
            <w:tcW w:w="2912" w:type="dxa"/>
            <w:shd w:val="clear" w:color="auto" w:fill="B2D233"/>
          </w:tcPr>
          <w:p w14:paraId="5E053231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Contact telephone</w:t>
            </w:r>
          </w:p>
        </w:tc>
        <w:tc>
          <w:tcPr>
            <w:tcW w:w="7943" w:type="dxa"/>
            <w:shd w:val="clear" w:color="auto" w:fill="auto"/>
          </w:tcPr>
          <w:p w14:paraId="08635CC4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7D3DBA1F" w14:textId="77777777" w:rsidTr="00611A4F">
        <w:tc>
          <w:tcPr>
            <w:tcW w:w="2912" w:type="dxa"/>
            <w:tcBorders>
              <w:bottom w:val="single" w:sz="4" w:space="0" w:color="auto"/>
            </w:tcBorders>
            <w:shd w:val="clear" w:color="auto" w:fill="B2D233"/>
          </w:tcPr>
          <w:p w14:paraId="4FFBC900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Contact email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095AD8D9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2F4C4F94" w14:textId="77777777" w:rsidTr="00611A4F">
        <w:trPr>
          <w:trHeight w:val="267"/>
        </w:trPr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1A276E" w14:textId="77777777" w:rsidR="00E7197D" w:rsidRPr="005C1BC3" w:rsidRDefault="00E7197D" w:rsidP="006B2C36">
            <w:pPr>
              <w:adjustRightInd w:val="0"/>
              <w:rPr>
                <w:rFonts w:ascii="Gill Sans MT" w:eastAsia="Calibri" w:hAnsi="Gill Sans MT"/>
                <w:b/>
                <w:lang w:eastAsia="en-US" w:bidi="ar-SA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677DA7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15639B91" w14:textId="77777777" w:rsidTr="00611A4F">
        <w:tc>
          <w:tcPr>
            <w:tcW w:w="2912" w:type="dxa"/>
            <w:tcBorders>
              <w:top w:val="single" w:sz="4" w:space="0" w:color="auto"/>
            </w:tcBorders>
            <w:shd w:val="clear" w:color="auto" w:fill="B2D233"/>
          </w:tcPr>
          <w:p w14:paraId="1D95A76D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lastRenderedPageBreak/>
              <w:t>Authorising Manager</w:t>
            </w:r>
          </w:p>
        </w:tc>
        <w:tc>
          <w:tcPr>
            <w:tcW w:w="7943" w:type="dxa"/>
            <w:tcBorders>
              <w:top w:val="single" w:sz="4" w:space="0" w:color="auto"/>
            </w:tcBorders>
            <w:shd w:val="clear" w:color="auto" w:fill="auto"/>
          </w:tcPr>
          <w:p w14:paraId="1144BF17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001AA275" w14:textId="77777777" w:rsidTr="00611A4F">
        <w:tc>
          <w:tcPr>
            <w:tcW w:w="2912" w:type="dxa"/>
            <w:shd w:val="clear" w:color="auto" w:fill="B2D233"/>
          </w:tcPr>
          <w:p w14:paraId="2953C4B9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Position/Designation</w:t>
            </w:r>
          </w:p>
        </w:tc>
        <w:tc>
          <w:tcPr>
            <w:tcW w:w="7943" w:type="dxa"/>
            <w:shd w:val="clear" w:color="auto" w:fill="auto"/>
          </w:tcPr>
          <w:p w14:paraId="0DAEA5C8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26A52A08" w14:textId="77777777" w:rsidTr="00611A4F">
        <w:tc>
          <w:tcPr>
            <w:tcW w:w="2912" w:type="dxa"/>
            <w:shd w:val="clear" w:color="auto" w:fill="B2D233"/>
          </w:tcPr>
          <w:p w14:paraId="18D709D8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Contact telephone</w:t>
            </w:r>
          </w:p>
        </w:tc>
        <w:tc>
          <w:tcPr>
            <w:tcW w:w="7943" w:type="dxa"/>
            <w:shd w:val="clear" w:color="auto" w:fill="auto"/>
          </w:tcPr>
          <w:p w14:paraId="0CA164D0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03ED1662" w14:textId="77777777" w:rsidTr="00611A4F">
        <w:tc>
          <w:tcPr>
            <w:tcW w:w="2912" w:type="dxa"/>
            <w:tcBorders>
              <w:bottom w:val="single" w:sz="4" w:space="0" w:color="auto"/>
            </w:tcBorders>
            <w:shd w:val="clear" w:color="auto" w:fill="B2D233"/>
          </w:tcPr>
          <w:p w14:paraId="294A2FDC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Contact email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1E1AC465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  <w:tr w:rsidR="00E7197D" w:rsidRPr="005C1BC3" w14:paraId="18C8177E" w14:textId="77777777" w:rsidTr="00611A4F">
        <w:trPr>
          <w:trHeight w:val="282"/>
        </w:trPr>
        <w:tc>
          <w:tcPr>
            <w:tcW w:w="2912" w:type="dxa"/>
            <w:tcBorders>
              <w:left w:val="nil"/>
              <w:right w:val="nil"/>
            </w:tcBorders>
            <w:shd w:val="clear" w:color="auto" w:fill="FFFFFF"/>
          </w:tcPr>
          <w:p w14:paraId="39807037" w14:textId="77777777" w:rsidR="00E7197D" w:rsidRPr="005C1BC3" w:rsidRDefault="00E7197D" w:rsidP="006B2C36">
            <w:pPr>
              <w:adjustRightInd w:val="0"/>
              <w:rPr>
                <w:rFonts w:ascii="Gill Sans MT" w:eastAsia="Calibri" w:hAnsi="Gill Sans MT"/>
                <w:b/>
                <w:lang w:eastAsia="en-US" w:bidi="ar-SA"/>
              </w:rPr>
            </w:pPr>
          </w:p>
        </w:tc>
        <w:tc>
          <w:tcPr>
            <w:tcW w:w="7943" w:type="dxa"/>
            <w:tcBorders>
              <w:left w:val="nil"/>
              <w:right w:val="nil"/>
            </w:tcBorders>
            <w:shd w:val="clear" w:color="auto" w:fill="FFFFFF"/>
          </w:tcPr>
          <w:p w14:paraId="0F5DB3D1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</w:p>
        </w:tc>
      </w:tr>
      <w:tr w:rsidR="00E7197D" w:rsidRPr="005C1BC3" w14:paraId="10C94FA0" w14:textId="77777777" w:rsidTr="00611A4F">
        <w:tc>
          <w:tcPr>
            <w:tcW w:w="2912" w:type="dxa"/>
            <w:shd w:val="clear" w:color="auto" w:fill="B2D233"/>
          </w:tcPr>
          <w:p w14:paraId="4F3A09F3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b/>
                <w:lang w:eastAsia="en-US" w:bidi="ar-SA"/>
              </w:rPr>
            </w:pPr>
            <w:r w:rsidRPr="005C1BC3">
              <w:rPr>
                <w:rFonts w:ascii="Gill Sans MT" w:eastAsia="Calibri" w:hAnsi="Gill Sans MT"/>
                <w:b/>
                <w:lang w:eastAsia="en-US" w:bidi="ar-SA"/>
              </w:rPr>
              <w:t>Date of request</w:t>
            </w:r>
          </w:p>
        </w:tc>
        <w:tc>
          <w:tcPr>
            <w:tcW w:w="7943" w:type="dxa"/>
            <w:shd w:val="clear" w:color="auto" w:fill="auto"/>
          </w:tcPr>
          <w:p w14:paraId="009C8C91" w14:textId="77777777" w:rsidR="00E7197D" w:rsidRPr="005C1BC3" w:rsidRDefault="00E7197D" w:rsidP="006B2C36">
            <w:pPr>
              <w:adjustRightInd w:val="0"/>
              <w:spacing w:before="120" w:after="120"/>
              <w:rPr>
                <w:rFonts w:ascii="Gill Sans MT" w:eastAsia="Calibri" w:hAnsi="Gill Sans MT"/>
                <w:lang w:eastAsia="en-US" w:bidi="ar-SA"/>
              </w:rPr>
            </w:pPr>
          </w:p>
        </w:tc>
      </w:tr>
    </w:tbl>
    <w:p w14:paraId="50726623" w14:textId="77777777" w:rsidR="00526753" w:rsidRPr="00E7197D" w:rsidRDefault="00526753" w:rsidP="00526753">
      <w:pPr>
        <w:widowControl/>
        <w:autoSpaceDE/>
        <w:autoSpaceDN/>
        <w:ind w:right="270"/>
        <w:rPr>
          <w:rFonts w:ascii="Gill Sans MT" w:eastAsia="Calibri" w:hAnsi="Gill Sans MT" w:cs="Tahoma"/>
          <w:b/>
          <w:lang w:eastAsia="en-US" w:bidi="ar-SA"/>
        </w:rPr>
      </w:pPr>
    </w:p>
    <w:p w14:paraId="4FC51A44" w14:textId="77777777" w:rsidR="00526753" w:rsidRPr="00E7197D" w:rsidRDefault="00526753" w:rsidP="00526753">
      <w:pPr>
        <w:widowControl/>
        <w:autoSpaceDE/>
        <w:autoSpaceDN/>
        <w:ind w:right="270"/>
        <w:rPr>
          <w:rFonts w:ascii="Gill Sans MT" w:eastAsia="Calibri" w:hAnsi="Gill Sans MT" w:cs="Tahoma"/>
          <w:b/>
          <w:lang w:eastAsia="en-US" w:bidi="ar-SA"/>
        </w:rPr>
      </w:pPr>
    </w:p>
    <w:p w14:paraId="578D7C77" w14:textId="77777777" w:rsidR="00526753" w:rsidRPr="00611A4F" w:rsidRDefault="00526753" w:rsidP="00611A4F">
      <w:pPr>
        <w:widowControl/>
        <w:tabs>
          <w:tab w:val="left" w:pos="6585"/>
        </w:tabs>
        <w:autoSpaceDE/>
        <w:autoSpaceDN/>
        <w:ind w:right="270" w:hanging="851"/>
        <w:rPr>
          <w:rFonts w:ascii="Gill Sans MT" w:eastAsia="Calibri" w:hAnsi="Gill Sans MT" w:cs="Tahoma"/>
          <w:b/>
          <w:color w:val="006B2F"/>
          <w:lang w:eastAsia="en-US" w:bidi="ar-SA"/>
        </w:rPr>
      </w:pP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>Section 1: Brief overview of child and family composition</w:t>
      </w: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ab/>
      </w:r>
    </w:p>
    <w:p w14:paraId="69ECD24C" w14:textId="77777777" w:rsidR="00526753" w:rsidRPr="00611A4F" w:rsidRDefault="00526753" w:rsidP="00526753">
      <w:pPr>
        <w:widowControl/>
        <w:autoSpaceDE/>
        <w:autoSpaceDN/>
        <w:ind w:right="270"/>
        <w:rPr>
          <w:rFonts w:ascii="Gill Sans MT" w:eastAsia="Calibri" w:hAnsi="Gill Sans MT" w:cs="Tahoma"/>
          <w:b/>
          <w:color w:val="006B2F"/>
          <w:lang w:eastAsia="en-US" w:bidi="ar-SA"/>
        </w:rPr>
      </w:pPr>
    </w:p>
    <w:p w14:paraId="3D4C8B1F" w14:textId="58D4EC95" w:rsidR="00526753" w:rsidRPr="00611A4F" w:rsidRDefault="00526753" w:rsidP="00526753">
      <w:pPr>
        <w:widowControl/>
        <w:numPr>
          <w:ilvl w:val="1"/>
          <w:numId w:val="2"/>
        </w:numPr>
        <w:autoSpaceDE/>
        <w:autoSpaceDN/>
        <w:spacing w:after="200" w:line="276" w:lineRule="auto"/>
        <w:ind w:right="270"/>
        <w:rPr>
          <w:rFonts w:ascii="Gill Sans MT" w:eastAsia="Calibri" w:hAnsi="Gill Sans MT" w:cs="Tahoma"/>
          <w:b/>
          <w:color w:val="006B2F"/>
          <w:lang w:eastAsia="en-US" w:bidi="ar-SA"/>
        </w:rPr>
      </w:pP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>Child</w:t>
      </w:r>
      <w:r w:rsidR="0056627D" w:rsidRPr="00611A4F">
        <w:rPr>
          <w:rFonts w:ascii="Gill Sans MT" w:eastAsia="Calibri" w:hAnsi="Gill Sans MT" w:cs="Tahoma"/>
          <w:b/>
          <w:color w:val="006B2F"/>
          <w:lang w:eastAsia="en-US" w:bidi="ar-SA"/>
        </w:rPr>
        <w:t>/adult</w:t>
      </w:r>
      <w:r w:rsidR="005D550F">
        <w:rPr>
          <w:rFonts w:ascii="Gill Sans MT" w:eastAsia="Calibri" w:hAnsi="Gill Sans MT" w:cs="Tahoma"/>
          <w:b/>
          <w:color w:val="006B2F"/>
          <w:lang w:eastAsia="en-US" w:bidi="ar-SA"/>
        </w:rPr>
        <w:t>’</w:t>
      </w:r>
      <w:r w:rsidR="0056627D" w:rsidRPr="00611A4F">
        <w:rPr>
          <w:rFonts w:ascii="Gill Sans MT" w:eastAsia="Calibri" w:hAnsi="Gill Sans MT" w:cs="Tahoma"/>
          <w:b/>
          <w:color w:val="006B2F"/>
          <w:lang w:eastAsia="en-US" w:bidi="ar-SA"/>
        </w:rPr>
        <w:t>s</w:t>
      </w: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 xml:space="preserve"> Details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D233"/>
        <w:tblLook w:val="01E0" w:firstRow="1" w:lastRow="1" w:firstColumn="1" w:lastColumn="1" w:noHBand="0" w:noVBand="0"/>
      </w:tblPr>
      <w:tblGrid>
        <w:gridCol w:w="4707"/>
        <w:gridCol w:w="6067"/>
      </w:tblGrid>
      <w:tr w:rsidR="00526753" w:rsidRPr="00E7197D" w14:paraId="2AF761AB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603211CF" w14:textId="253EADD5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Name of Chil</w:t>
            </w:r>
            <w:r w:rsidR="0056627D" w:rsidRPr="00E7197D">
              <w:rPr>
                <w:rFonts w:ascii="Gill Sans MT" w:eastAsia="Calibri" w:hAnsi="Gill Sans MT" w:cs="Tahoma"/>
                <w:lang w:eastAsia="en-US" w:bidi="ar-SA"/>
              </w:rPr>
              <w:t>d/Adult</w:t>
            </w:r>
            <w:r w:rsidRPr="00E7197D">
              <w:rPr>
                <w:rFonts w:ascii="Gill Sans MT" w:eastAsia="Calibri" w:hAnsi="Gill Sans MT" w:cs="Tahoma"/>
                <w:lang w:eastAsia="en-US" w:bidi="ar-SA"/>
              </w:rPr>
              <w:t xml:space="preserve"> (including any aliases)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12C7" w14:textId="5E5E03B2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color w:val="FF0000"/>
                <w:lang w:eastAsia="en-US" w:bidi="ar-SA"/>
              </w:rPr>
            </w:pPr>
          </w:p>
        </w:tc>
      </w:tr>
      <w:tr w:rsidR="00526753" w:rsidRPr="00E7197D" w14:paraId="0183E03A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6F6A9CE2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Date of Birth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7A0B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4E4DB72D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3B3DB796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 xml:space="preserve">Home address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B6E8" w14:textId="77777777" w:rsidR="00526753" w:rsidRPr="00E7197D" w:rsidRDefault="00526753" w:rsidP="00B92EB5">
            <w:pPr>
              <w:widowControl/>
              <w:overflowPunct w:val="0"/>
              <w:adjustRightInd w:val="0"/>
              <w:ind w:right="270"/>
              <w:textAlignment w:val="baseline"/>
              <w:rPr>
                <w:rFonts w:ascii="Gill Sans MT" w:eastAsia="Times New Roman" w:hAnsi="Gill Sans MT" w:cs="Tahoma"/>
                <w:lang w:eastAsia="en-US" w:bidi="ar-SA"/>
              </w:rPr>
            </w:pPr>
          </w:p>
        </w:tc>
      </w:tr>
      <w:tr w:rsidR="00526753" w:rsidRPr="00E7197D" w14:paraId="408A72D3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16790B79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 xml:space="preserve">Other relevant addresses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76E" w14:textId="77777777" w:rsidR="00526753" w:rsidRPr="00E7197D" w:rsidRDefault="00526753" w:rsidP="00B92EB5">
            <w:pPr>
              <w:widowControl/>
              <w:overflowPunct w:val="0"/>
              <w:adjustRightInd w:val="0"/>
              <w:ind w:right="270"/>
              <w:textAlignment w:val="baseline"/>
              <w:rPr>
                <w:rFonts w:ascii="Gill Sans MT" w:eastAsia="Times New Roman" w:hAnsi="Gill Sans MT" w:cs="Tahoma"/>
                <w:lang w:eastAsia="en-US" w:bidi="ar-SA"/>
              </w:rPr>
            </w:pPr>
          </w:p>
        </w:tc>
      </w:tr>
      <w:tr w:rsidR="00526753" w:rsidRPr="00E7197D" w14:paraId="2F050D15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1A63D6A8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Gender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A1E2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6A2258BB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6FD39806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Ethnic Origin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1445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3750F7E4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42B2EA94" w14:textId="26B85810" w:rsidR="00526753" w:rsidRPr="005B2BAB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lang w:eastAsia="en-US" w:bidi="ar-SA"/>
              </w:rPr>
              <w:t>Religion</w:t>
            </w:r>
            <w:r w:rsidR="008116E6" w:rsidRPr="005B2BAB">
              <w:rPr>
                <w:rFonts w:ascii="Gill Sans MT" w:eastAsia="Calibri" w:hAnsi="Gill Sans MT" w:cs="Tahoma"/>
                <w:lang w:eastAsia="en-US" w:bidi="ar-SA"/>
              </w:rPr>
              <w:t>/Belief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1824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5E3AB8D3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3842C55D" w14:textId="77777777" w:rsidR="00526753" w:rsidRPr="005B2BAB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lang w:eastAsia="en-US" w:bidi="ar-SA"/>
              </w:rPr>
              <w:t>Disability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AF6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A81111" w:rsidRPr="00E7197D" w14:paraId="25E5B9EF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43046E10" w14:textId="573D889F" w:rsidR="00A81111" w:rsidRPr="005B2BAB" w:rsidRDefault="00C90CDA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lang w:eastAsia="en-US" w:bidi="ar-SA"/>
              </w:rPr>
              <w:t xml:space="preserve">Other </w:t>
            </w:r>
            <w:r w:rsidR="004B2616" w:rsidRPr="005B2BAB">
              <w:rPr>
                <w:rFonts w:ascii="Gill Sans MT" w:eastAsia="Calibri" w:hAnsi="Gill Sans MT" w:cs="Tahoma"/>
                <w:lang w:eastAsia="en-US" w:bidi="ar-SA"/>
              </w:rPr>
              <w:t>Protective characteristi</w:t>
            </w:r>
            <w:r w:rsidR="004A3C8B" w:rsidRPr="005B2BAB">
              <w:rPr>
                <w:rFonts w:ascii="Gill Sans MT" w:eastAsia="Calibri" w:hAnsi="Gill Sans MT" w:cs="Tahoma"/>
                <w:lang w:eastAsia="en-US" w:bidi="ar-SA"/>
              </w:rPr>
              <w:t>cs</w:t>
            </w:r>
            <w:r w:rsidR="00805316" w:rsidRPr="005B2BAB">
              <w:rPr>
                <w:rFonts w:ascii="Gill Sans MT" w:eastAsia="Calibri" w:hAnsi="Gill Sans MT" w:cs="Tahoma"/>
                <w:lang w:eastAsia="en-US" w:bidi="ar-SA"/>
              </w:rPr>
              <w:t xml:space="preserve"> </w:t>
            </w:r>
            <w:r w:rsidR="00805316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(to include gender reassignment</w:t>
            </w:r>
            <w:r w:rsidR="009837D7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 xml:space="preserve"> </w:t>
            </w:r>
            <w:r w:rsidR="00805316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/</w:t>
            </w:r>
            <w:r w:rsidR="009837D7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 xml:space="preserve"> </w:t>
            </w:r>
            <w:r w:rsidR="00805316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marriage/civil partnership</w:t>
            </w:r>
            <w:r w:rsidR="00A53E88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 xml:space="preserve"> </w:t>
            </w:r>
            <w:r w:rsidR="00805316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/</w:t>
            </w:r>
            <w:r w:rsidR="009837D7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 xml:space="preserve"> </w:t>
            </w:r>
            <w:r w:rsidR="00805316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pregnancy</w:t>
            </w:r>
            <w:r w:rsidR="009837D7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 xml:space="preserve"> </w:t>
            </w:r>
            <w:r w:rsidR="008116E6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&amp;</w:t>
            </w:r>
            <w:r w:rsidR="009837D7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 xml:space="preserve"> </w:t>
            </w:r>
            <w:r w:rsidR="00805316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maternity</w:t>
            </w:r>
            <w:r w:rsidR="009837D7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 xml:space="preserve"> / </w:t>
            </w:r>
            <w:r w:rsidR="00B174F8" w:rsidRPr="005B2BAB">
              <w:rPr>
                <w:rFonts w:ascii="Gill Sans MT" w:eastAsia="Calibri" w:hAnsi="Gill Sans MT" w:cs="Tahoma"/>
                <w:sz w:val="18"/>
                <w:szCs w:val="18"/>
                <w:lang w:eastAsia="en-US" w:bidi="ar-SA"/>
              </w:rPr>
              <w:t>sexual orientation)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22C6" w14:textId="77777777" w:rsidR="00A81111" w:rsidRPr="00E7197D" w:rsidRDefault="00A81111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8929C9" w:rsidRPr="00E7197D" w14:paraId="3D84C772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43740545" w14:textId="296F3C92" w:rsidR="008929C9" w:rsidRPr="005B2BAB" w:rsidRDefault="008929C9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lang w:eastAsia="en-US" w:bidi="ar-SA"/>
              </w:rPr>
              <w:t>GP and practice details</w:t>
            </w:r>
            <w:r w:rsidR="00C90CDA" w:rsidRPr="005B2BAB">
              <w:rPr>
                <w:rFonts w:ascii="Gill Sans MT" w:eastAsia="Calibri" w:hAnsi="Gill Sans MT" w:cs="Tahoma"/>
                <w:lang w:eastAsia="en-US" w:bidi="ar-SA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893" w14:textId="77777777" w:rsidR="008929C9" w:rsidRPr="00E7197D" w:rsidRDefault="008929C9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474321" w:rsidRPr="00E7197D" w14:paraId="18B35677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67FB2773" w14:textId="51305679" w:rsidR="00474321" w:rsidRPr="005B2BAB" w:rsidRDefault="00474321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lang w:eastAsia="en-US" w:bidi="ar-SA"/>
              </w:rPr>
              <w:t xml:space="preserve">NHS no.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5825" w14:textId="77777777" w:rsidR="00474321" w:rsidRPr="00E7197D" w:rsidRDefault="00474321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15C54119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0DD1616E" w14:textId="779C39E2" w:rsidR="00526753" w:rsidRPr="005B2BAB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lang w:eastAsia="en-US" w:bidi="ar-SA"/>
              </w:rPr>
              <w:t>Is the child/young person looked after</w:t>
            </w:r>
            <w:r w:rsidR="009C69B1" w:rsidRPr="005B2BAB">
              <w:rPr>
                <w:rFonts w:ascii="Gill Sans MT" w:eastAsia="Calibri" w:hAnsi="Gill Sans MT" w:cs="Tahoma"/>
                <w:lang w:eastAsia="en-US" w:bidi="ar-SA"/>
              </w:rPr>
              <w:t xml:space="preserve">, </w:t>
            </w:r>
            <w:r w:rsidR="009C69B1" w:rsidRPr="005B2BAB">
              <w:rPr>
                <w:rFonts w:ascii="Gill Sans MT" w:eastAsia="Calibri" w:hAnsi="Gill Sans MT" w:cs="Tahoma"/>
                <w:lang w:eastAsia="en-US"/>
              </w:rPr>
              <w:t>or a care leaver/previously looked after</w:t>
            </w:r>
            <w:r w:rsidRPr="005B2BAB">
              <w:rPr>
                <w:rFonts w:ascii="Gill Sans MT" w:eastAsia="Calibri" w:hAnsi="Gill Sans MT" w:cs="Tahoma"/>
                <w:lang w:eastAsia="en-US" w:bidi="ar-SA"/>
              </w:rPr>
              <w:t>?</w:t>
            </w:r>
            <w:r w:rsidR="0056627D" w:rsidRPr="005B2BAB">
              <w:rPr>
                <w:rFonts w:ascii="Gill Sans MT" w:eastAsia="Calibri" w:hAnsi="Gill Sans MT" w:cs="Tahoma"/>
                <w:lang w:eastAsia="en-US" w:bidi="ar-SA"/>
              </w:rPr>
              <w:t xml:space="preserve"> (ignore for adults)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6638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7D2B1281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4B5F0BE3" w14:textId="5DB9E77D" w:rsidR="00526753" w:rsidRPr="005B2BAB" w:rsidRDefault="0056627D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lang w:eastAsia="en-US" w:bidi="ar-SA"/>
              </w:rPr>
              <w:t>Is the ind</w:t>
            </w:r>
            <w:r w:rsidR="00DF3850" w:rsidRPr="005B2BAB">
              <w:rPr>
                <w:rFonts w:ascii="Gill Sans MT" w:eastAsia="Calibri" w:hAnsi="Gill Sans MT" w:cs="Tahoma"/>
                <w:lang w:eastAsia="en-US" w:bidi="ar-SA"/>
              </w:rPr>
              <w:t>i</w:t>
            </w:r>
            <w:r w:rsidRPr="005B2BAB">
              <w:rPr>
                <w:rFonts w:ascii="Gill Sans MT" w:eastAsia="Calibri" w:hAnsi="Gill Sans MT" w:cs="Tahoma"/>
                <w:lang w:eastAsia="en-US" w:bidi="ar-SA"/>
              </w:rPr>
              <w:t>vi</w:t>
            </w:r>
            <w:r w:rsidR="00DF3850" w:rsidRPr="005B2BAB">
              <w:rPr>
                <w:rFonts w:ascii="Gill Sans MT" w:eastAsia="Calibri" w:hAnsi="Gill Sans MT" w:cs="Tahoma"/>
                <w:lang w:eastAsia="en-US" w:bidi="ar-SA"/>
              </w:rPr>
              <w:t>d</w:t>
            </w:r>
            <w:r w:rsidRPr="005B2BAB">
              <w:rPr>
                <w:rFonts w:ascii="Gill Sans MT" w:eastAsia="Calibri" w:hAnsi="Gill Sans MT" w:cs="Tahoma"/>
                <w:lang w:eastAsia="en-US" w:bidi="ar-SA"/>
              </w:rPr>
              <w:t>ual subject to any form of safeg</w:t>
            </w:r>
            <w:r w:rsidR="00DF3850" w:rsidRPr="005B2BAB">
              <w:rPr>
                <w:rFonts w:ascii="Gill Sans MT" w:eastAsia="Calibri" w:hAnsi="Gill Sans MT" w:cs="Tahoma"/>
                <w:lang w:eastAsia="en-US" w:bidi="ar-SA"/>
              </w:rPr>
              <w:t>ua</w:t>
            </w:r>
            <w:r w:rsidRPr="005B2BAB">
              <w:rPr>
                <w:rFonts w:ascii="Gill Sans MT" w:eastAsia="Calibri" w:hAnsi="Gill Sans MT" w:cs="Tahoma"/>
                <w:lang w:eastAsia="en-US" w:bidi="ar-SA"/>
              </w:rPr>
              <w:t>rd</w:t>
            </w:r>
            <w:r w:rsidR="00DF3850" w:rsidRPr="005B2BAB">
              <w:rPr>
                <w:rFonts w:ascii="Gill Sans MT" w:eastAsia="Calibri" w:hAnsi="Gill Sans MT" w:cs="Tahoma"/>
                <w:lang w:eastAsia="en-US" w:bidi="ar-SA"/>
              </w:rPr>
              <w:t>i</w:t>
            </w:r>
            <w:r w:rsidRPr="005B2BAB">
              <w:rPr>
                <w:rFonts w:ascii="Gill Sans MT" w:eastAsia="Calibri" w:hAnsi="Gill Sans MT" w:cs="Tahoma"/>
                <w:lang w:eastAsia="en-US" w:bidi="ar-SA"/>
              </w:rPr>
              <w:t>ng p</w:t>
            </w:r>
            <w:r w:rsidR="00DF3850" w:rsidRPr="005B2BAB">
              <w:rPr>
                <w:rFonts w:ascii="Gill Sans MT" w:eastAsia="Calibri" w:hAnsi="Gill Sans MT" w:cs="Tahoma"/>
                <w:lang w:eastAsia="en-US" w:bidi="ar-SA"/>
              </w:rPr>
              <w:t>l</w:t>
            </w:r>
            <w:r w:rsidRPr="005B2BAB">
              <w:rPr>
                <w:rFonts w:ascii="Gill Sans MT" w:eastAsia="Calibri" w:hAnsi="Gill Sans MT" w:cs="Tahoma"/>
                <w:lang w:eastAsia="en-US" w:bidi="ar-SA"/>
              </w:rPr>
              <w:t xml:space="preserve">an? </w:t>
            </w:r>
            <w:r w:rsidR="00DF3850" w:rsidRPr="005B2BAB">
              <w:rPr>
                <w:rFonts w:ascii="Gill Sans MT" w:eastAsia="Calibri" w:hAnsi="Gill Sans MT" w:cs="Tahoma"/>
                <w:lang w:eastAsia="en-US" w:bidi="ar-SA"/>
              </w:rPr>
              <w:t>(please give brief details)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D8F6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7A6C71EB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7871E774" w14:textId="7AD31121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 xml:space="preserve">Is the </w:t>
            </w:r>
            <w:r w:rsidR="00DF3850" w:rsidRPr="00E7197D">
              <w:rPr>
                <w:rFonts w:ascii="Gill Sans MT" w:eastAsia="Calibri" w:hAnsi="Gill Sans MT" w:cs="Tahoma"/>
                <w:lang w:eastAsia="en-US" w:bidi="ar-SA"/>
              </w:rPr>
              <w:t xml:space="preserve">individual </w:t>
            </w:r>
            <w:r w:rsidRPr="00E7197D">
              <w:rPr>
                <w:rFonts w:ascii="Gill Sans MT" w:eastAsia="Calibri" w:hAnsi="Gill Sans MT" w:cs="Tahoma"/>
                <w:lang w:eastAsia="en-US" w:bidi="ar-SA"/>
              </w:rPr>
              <w:t>open to services provide</w:t>
            </w:r>
            <w:r w:rsidR="00E96496">
              <w:rPr>
                <w:rFonts w:ascii="Gill Sans MT" w:eastAsia="Calibri" w:hAnsi="Gill Sans MT" w:cs="Tahoma"/>
                <w:lang w:eastAsia="en-US" w:bidi="ar-SA"/>
              </w:rPr>
              <w:t>d</w:t>
            </w:r>
            <w:r w:rsidRPr="00E7197D">
              <w:rPr>
                <w:rFonts w:ascii="Gill Sans MT" w:eastAsia="Calibri" w:hAnsi="Gill Sans MT" w:cs="Tahoma"/>
                <w:lang w:eastAsia="en-US" w:bidi="ar-SA"/>
              </w:rPr>
              <w:t xml:space="preserve"> by the local authority (</w:t>
            </w:r>
            <w:r w:rsidR="00DF3850" w:rsidRPr="00E7197D">
              <w:rPr>
                <w:rFonts w:ascii="Gill Sans MT" w:eastAsia="Calibri" w:hAnsi="Gill Sans MT" w:cs="Tahoma"/>
                <w:lang w:eastAsia="en-US" w:bidi="ar-SA"/>
              </w:rPr>
              <w:t>please give details including name of lead practitioner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5270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23D62094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2D5B3F68" w14:textId="663D7D24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Date of Death or Serious Incident (please specif</w:t>
            </w:r>
            <w:r w:rsidR="003249C1">
              <w:rPr>
                <w:rFonts w:ascii="Gill Sans MT" w:eastAsia="Calibri" w:hAnsi="Gill Sans MT" w:cs="Tahoma"/>
                <w:lang w:eastAsia="en-US" w:bidi="ar-SA"/>
              </w:rPr>
              <w:t>y</w:t>
            </w:r>
            <w:r w:rsidRPr="00E7197D">
              <w:rPr>
                <w:rFonts w:ascii="Gill Sans MT" w:eastAsia="Calibri" w:hAnsi="Gill Sans MT" w:cs="Tahoma"/>
                <w:lang w:eastAsia="en-US" w:bidi="ar-SA"/>
              </w:rPr>
              <w:t xml:space="preserve"> which)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3626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59D20B49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68ACA042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Address of location of incident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03A8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1F7D56AC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6A07E5C1" w14:textId="0C1ECB63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Carer at time of incident</w:t>
            </w:r>
            <w:r w:rsidR="00DF3850" w:rsidRPr="00E7197D">
              <w:rPr>
                <w:rFonts w:ascii="Gill Sans MT" w:eastAsia="Calibri" w:hAnsi="Gill Sans MT" w:cs="Tahoma"/>
                <w:lang w:eastAsia="en-US" w:bidi="ar-SA"/>
              </w:rPr>
              <w:t xml:space="preserve"> (if applicable)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0F14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265DFCB8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2672C73F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Is this case known to be the subject of a criminal investigation? (If so, who is the lead investigator?)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8FA9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655A3CBC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  <w:vAlign w:val="center"/>
          </w:tcPr>
          <w:p w14:paraId="7EB4ECC4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Is this case known to be the subject of a Coroner’s Inquiry? (If so, who is the key contact?)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17CE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0187DEFD" w14:textId="77777777" w:rsidTr="00EA6BC8">
        <w:trPr>
          <w:trHeight w:val="3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51D8DEB9" w14:textId="33B29AFB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lastRenderedPageBreak/>
              <w:t xml:space="preserve">Are there any safeguarding concerns </w:t>
            </w:r>
            <w:r w:rsidR="00DF3850" w:rsidRPr="00E7197D">
              <w:rPr>
                <w:rFonts w:ascii="Gill Sans MT" w:eastAsia="Calibri" w:hAnsi="Gill Sans MT" w:cs="Tahoma"/>
                <w:lang w:eastAsia="en-US" w:bidi="ar-SA"/>
              </w:rPr>
              <w:t xml:space="preserve">for other individuals? Please provide details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44AA" w14:textId="77777777" w:rsidR="00526753" w:rsidRPr="00E7197D" w:rsidRDefault="00526753" w:rsidP="00B92EB5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</w:tbl>
    <w:p w14:paraId="26514844" w14:textId="65BF7ED8" w:rsidR="00526753" w:rsidRDefault="00526753">
      <w:pPr>
        <w:widowControl/>
        <w:autoSpaceDE/>
        <w:autoSpaceDN/>
        <w:rPr>
          <w:rFonts w:ascii="Gill Sans MT" w:eastAsia="Calibri" w:hAnsi="Gill Sans MT" w:cs="Tahoma"/>
          <w:b/>
          <w:lang w:eastAsia="en-US" w:bidi="ar-SA"/>
        </w:rPr>
      </w:pPr>
    </w:p>
    <w:p w14:paraId="2C40E3D4" w14:textId="77777777" w:rsidR="00526753" w:rsidRPr="00611A4F" w:rsidRDefault="00526753" w:rsidP="00611A4F">
      <w:pPr>
        <w:widowControl/>
        <w:autoSpaceDE/>
        <w:autoSpaceDN/>
        <w:ind w:right="270" w:hanging="851"/>
        <w:rPr>
          <w:rFonts w:ascii="Gill Sans MT" w:eastAsia="Calibri" w:hAnsi="Gill Sans MT" w:cs="Tahoma"/>
          <w:b/>
          <w:color w:val="006B2F"/>
          <w:u w:val="single"/>
          <w:shd w:val="clear" w:color="auto" w:fill="DAEEF3"/>
          <w:lang w:eastAsia="en-US" w:bidi="ar-SA"/>
        </w:rPr>
      </w:pPr>
      <w:bookmarkStart w:id="1" w:name="_Hlk15972724"/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>1.2</w:t>
      </w: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ab/>
        <w:t>Details of Family Members and any Significant Others</w:t>
      </w:r>
    </w:p>
    <w:p w14:paraId="5070FBA1" w14:textId="77777777" w:rsidR="00526753" w:rsidRPr="00E7197D" w:rsidRDefault="00526753" w:rsidP="00526753">
      <w:pPr>
        <w:widowControl/>
        <w:autoSpaceDE/>
        <w:autoSpaceDN/>
        <w:ind w:right="270" w:hanging="851"/>
        <w:rPr>
          <w:rFonts w:ascii="Gill Sans MT" w:eastAsia="Calibri" w:hAnsi="Gill Sans MT" w:cs="Tahoma"/>
          <w:i/>
          <w:lang w:eastAsia="en-US"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526753" w:rsidRPr="00E7197D" w14:paraId="3EBB1DEB" w14:textId="77777777" w:rsidTr="00611A4F">
        <w:trPr>
          <w:trHeight w:val="720"/>
        </w:trPr>
        <w:tc>
          <w:tcPr>
            <w:tcW w:w="2694" w:type="dxa"/>
            <w:shd w:val="clear" w:color="auto" w:fill="B2D233"/>
            <w:vAlign w:val="center"/>
          </w:tcPr>
          <w:bookmarkEnd w:id="1"/>
          <w:p w14:paraId="06A119EA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center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Name and Address</w:t>
            </w:r>
          </w:p>
        </w:tc>
        <w:tc>
          <w:tcPr>
            <w:tcW w:w="2693" w:type="dxa"/>
            <w:shd w:val="clear" w:color="auto" w:fill="B2D233"/>
            <w:vAlign w:val="center"/>
          </w:tcPr>
          <w:p w14:paraId="6D6BD057" w14:textId="65618711" w:rsidR="00526753" w:rsidRPr="00E7197D" w:rsidRDefault="00526753" w:rsidP="00B35751">
            <w:pPr>
              <w:widowControl/>
              <w:autoSpaceDE/>
              <w:autoSpaceDN/>
              <w:ind w:right="270"/>
              <w:jc w:val="center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 xml:space="preserve">Relationship to </w:t>
            </w:r>
            <w:r w:rsidR="00DF3850" w:rsidRPr="00E7197D">
              <w:rPr>
                <w:rFonts w:ascii="Gill Sans MT" w:eastAsia="Calibri" w:hAnsi="Gill Sans MT" w:cs="Tahoma"/>
                <w:b/>
                <w:lang w:eastAsia="en-US" w:bidi="ar-SA"/>
              </w:rPr>
              <w:t>individual</w:t>
            </w:r>
          </w:p>
        </w:tc>
        <w:tc>
          <w:tcPr>
            <w:tcW w:w="1843" w:type="dxa"/>
            <w:shd w:val="clear" w:color="auto" w:fill="B2D233"/>
            <w:vAlign w:val="center"/>
          </w:tcPr>
          <w:p w14:paraId="5C248B7F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center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Date of Birth</w:t>
            </w:r>
          </w:p>
        </w:tc>
        <w:tc>
          <w:tcPr>
            <w:tcW w:w="1701" w:type="dxa"/>
            <w:shd w:val="clear" w:color="auto" w:fill="B2D233"/>
            <w:vAlign w:val="center"/>
          </w:tcPr>
          <w:p w14:paraId="01086494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center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Legal Status</w:t>
            </w:r>
          </w:p>
        </w:tc>
        <w:tc>
          <w:tcPr>
            <w:tcW w:w="1843" w:type="dxa"/>
            <w:shd w:val="clear" w:color="auto" w:fill="B2D233"/>
            <w:vAlign w:val="center"/>
          </w:tcPr>
          <w:p w14:paraId="3A072249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center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Ethnic Origin</w:t>
            </w:r>
          </w:p>
        </w:tc>
      </w:tr>
      <w:tr w:rsidR="00526753" w:rsidRPr="00E7197D" w14:paraId="7995C4A1" w14:textId="77777777" w:rsidTr="00B35751">
        <w:tc>
          <w:tcPr>
            <w:tcW w:w="2694" w:type="dxa"/>
          </w:tcPr>
          <w:p w14:paraId="2B7785AE" w14:textId="77777777" w:rsidR="00526753" w:rsidRPr="00E7197D" w:rsidRDefault="00526753" w:rsidP="00B35751">
            <w:pPr>
              <w:widowControl/>
              <w:shd w:val="clear" w:color="auto" w:fill="FFFFFF"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2693" w:type="dxa"/>
          </w:tcPr>
          <w:p w14:paraId="23503EBA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5883293B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3AD19719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159E6BAF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75AF56DD" w14:textId="77777777" w:rsidTr="00B35751">
        <w:tc>
          <w:tcPr>
            <w:tcW w:w="2694" w:type="dxa"/>
          </w:tcPr>
          <w:p w14:paraId="01A54D34" w14:textId="77777777" w:rsidR="00526753" w:rsidRPr="00E7197D" w:rsidRDefault="00526753" w:rsidP="00B35751">
            <w:pPr>
              <w:widowControl/>
              <w:shd w:val="clear" w:color="auto" w:fill="FFFFFF"/>
              <w:autoSpaceDE/>
              <w:autoSpaceDN/>
              <w:ind w:right="270"/>
              <w:rPr>
                <w:rFonts w:ascii="Gill Sans MT" w:eastAsia="Calibri" w:hAnsi="Gill Sans MT" w:cs="Tahoma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2693" w:type="dxa"/>
          </w:tcPr>
          <w:p w14:paraId="3D8F68FB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41BB3BA7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701" w:type="dxa"/>
          </w:tcPr>
          <w:p w14:paraId="46EC4C23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7231A5B7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0C3CE7A7" w14:textId="77777777" w:rsidTr="00B35751">
        <w:tc>
          <w:tcPr>
            <w:tcW w:w="2694" w:type="dxa"/>
          </w:tcPr>
          <w:p w14:paraId="62A44003" w14:textId="77777777" w:rsidR="00526753" w:rsidRPr="00E7197D" w:rsidRDefault="00526753" w:rsidP="00B35751">
            <w:pPr>
              <w:widowControl/>
              <w:shd w:val="clear" w:color="auto" w:fill="FFFFFF"/>
              <w:autoSpaceDE/>
              <w:autoSpaceDN/>
              <w:ind w:right="270"/>
              <w:rPr>
                <w:rFonts w:ascii="Gill Sans MT" w:eastAsia="Calibri" w:hAnsi="Gill Sans MT" w:cs="Tahoma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2693" w:type="dxa"/>
          </w:tcPr>
          <w:p w14:paraId="5238AA4D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62EA256F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701" w:type="dxa"/>
          </w:tcPr>
          <w:p w14:paraId="4BAB0EE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7C66BBBB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DF3850" w:rsidRPr="00E7197D" w14:paraId="567290AB" w14:textId="77777777" w:rsidTr="00B35751">
        <w:tc>
          <w:tcPr>
            <w:tcW w:w="2694" w:type="dxa"/>
          </w:tcPr>
          <w:p w14:paraId="5211D34E" w14:textId="77777777" w:rsidR="00DF3850" w:rsidRPr="00E7197D" w:rsidRDefault="00DF3850" w:rsidP="00B35751">
            <w:pPr>
              <w:widowControl/>
              <w:shd w:val="clear" w:color="auto" w:fill="FFFFFF"/>
              <w:autoSpaceDE/>
              <w:autoSpaceDN/>
              <w:ind w:right="270"/>
              <w:rPr>
                <w:rFonts w:ascii="Gill Sans MT" w:eastAsia="Calibri" w:hAnsi="Gill Sans MT" w:cs="Tahoma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2693" w:type="dxa"/>
          </w:tcPr>
          <w:p w14:paraId="10E448C8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20C8D449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701" w:type="dxa"/>
          </w:tcPr>
          <w:p w14:paraId="5384ADC4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240B095A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DF3850" w:rsidRPr="00E7197D" w14:paraId="7ECFB23A" w14:textId="77777777" w:rsidTr="00B35751">
        <w:tc>
          <w:tcPr>
            <w:tcW w:w="2694" w:type="dxa"/>
          </w:tcPr>
          <w:p w14:paraId="0424DB33" w14:textId="77777777" w:rsidR="00DF3850" w:rsidRPr="00E7197D" w:rsidRDefault="00DF3850" w:rsidP="00B35751">
            <w:pPr>
              <w:widowControl/>
              <w:shd w:val="clear" w:color="auto" w:fill="FFFFFF"/>
              <w:autoSpaceDE/>
              <w:autoSpaceDN/>
              <w:ind w:right="270"/>
              <w:rPr>
                <w:rFonts w:ascii="Gill Sans MT" w:eastAsia="Calibri" w:hAnsi="Gill Sans MT" w:cs="Tahoma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2693" w:type="dxa"/>
          </w:tcPr>
          <w:p w14:paraId="14F9D64C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4F9EDFE0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701" w:type="dxa"/>
          </w:tcPr>
          <w:p w14:paraId="1CFF6C0B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0DE0A968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DF3850" w:rsidRPr="00E7197D" w14:paraId="56025542" w14:textId="77777777" w:rsidTr="00B35751">
        <w:tc>
          <w:tcPr>
            <w:tcW w:w="2694" w:type="dxa"/>
          </w:tcPr>
          <w:p w14:paraId="00F544CC" w14:textId="77777777" w:rsidR="00DF3850" w:rsidRPr="00E7197D" w:rsidRDefault="00DF3850" w:rsidP="00B35751">
            <w:pPr>
              <w:widowControl/>
              <w:shd w:val="clear" w:color="auto" w:fill="FFFFFF"/>
              <w:autoSpaceDE/>
              <w:autoSpaceDN/>
              <w:ind w:right="270"/>
              <w:rPr>
                <w:rFonts w:ascii="Gill Sans MT" w:eastAsia="Calibri" w:hAnsi="Gill Sans MT" w:cs="Tahoma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2693" w:type="dxa"/>
          </w:tcPr>
          <w:p w14:paraId="5C5D04F9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7794AD81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701" w:type="dxa"/>
          </w:tcPr>
          <w:p w14:paraId="1DD12C7F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1843" w:type="dxa"/>
          </w:tcPr>
          <w:p w14:paraId="7CA4B6B6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</w:tbl>
    <w:p w14:paraId="178FA8BE" w14:textId="77777777" w:rsidR="00526753" w:rsidRPr="00E7197D" w:rsidRDefault="00526753" w:rsidP="00526753">
      <w:pPr>
        <w:widowControl/>
        <w:autoSpaceDE/>
        <w:autoSpaceDN/>
        <w:rPr>
          <w:rFonts w:ascii="Gill Sans MT" w:eastAsia="Calibri" w:hAnsi="Gill Sans MT" w:cs="Tahoma"/>
          <w:lang w:eastAsia="en-US" w:bidi="ar-SA"/>
        </w:rPr>
      </w:pPr>
    </w:p>
    <w:p w14:paraId="7D4947E7" w14:textId="77777777" w:rsidR="00526753" w:rsidRPr="00E7197D" w:rsidRDefault="00526753" w:rsidP="00526753">
      <w:pPr>
        <w:widowControl/>
        <w:autoSpaceDE/>
        <w:autoSpaceDN/>
        <w:rPr>
          <w:rFonts w:ascii="Gill Sans MT" w:eastAsia="Calibri" w:hAnsi="Gill Sans MT" w:cs="Tahoma"/>
          <w:lang w:eastAsia="en-US" w:bidi="ar-SA"/>
        </w:rPr>
      </w:pPr>
    </w:p>
    <w:p w14:paraId="7F5862AC" w14:textId="77777777" w:rsidR="00526753" w:rsidRPr="00E7197D" w:rsidRDefault="00526753" w:rsidP="00526753">
      <w:pPr>
        <w:widowControl/>
        <w:autoSpaceDE/>
        <w:autoSpaceDN/>
        <w:rPr>
          <w:rFonts w:ascii="Gill Sans MT" w:eastAsia="Calibri" w:hAnsi="Gill Sans MT" w:cs="Tahoma"/>
          <w:lang w:eastAsia="en-US"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526753" w:rsidRPr="00E7197D" w14:paraId="15574691" w14:textId="77777777" w:rsidTr="00611A4F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7CCE6721" w14:textId="1C48647D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 xml:space="preserve">What action has been undertaken to safeguard and protect </w:t>
            </w:r>
            <w:r w:rsidR="00DF3850" w:rsidRPr="00E7197D">
              <w:rPr>
                <w:rFonts w:ascii="Gill Sans MT" w:eastAsia="Calibri" w:hAnsi="Gill Sans MT" w:cs="Tahoma"/>
                <w:b/>
                <w:lang w:eastAsia="en-US" w:bidi="ar-SA"/>
              </w:rPr>
              <w:t>others linked/related to the individual?</w:t>
            </w:r>
          </w:p>
        </w:tc>
      </w:tr>
      <w:tr w:rsidR="00526753" w:rsidRPr="00E7197D" w14:paraId="27532237" w14:textId="77777777" w:rsidTr="00B35751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99A" w14:textId="77777777" w:rsidR="00526753" w:rsidRPr="00E7197D" w:rsidRDefault="00526753" w:rsidP="00B35751">
            <w:pPr>
              <w:widowControl/>
              <w:shd w:val="clear" w:color="auto" w:fill="FFFFFF"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7CBADA3C" w14:textId="77777777" w:rsidR="00526753" w:rsidRPr="00E7197D" w:rsidRDefault="00526753" w:rsidP="00B35751">
            <w:pPr>
              <w:widowControl/>
              <w:shd w:val="clear" w:color="auto" w:fill="FFFFFF"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</w:tbl>
    <w:p w14:paraId="3B54598B" w14:textId="61E94E70" w:rsidR="00526753" w:rsidRDefault="00526753" w:rsidP="00526753">
      <w:pPr>
        <w:widowControl/>
        <w:autoSpaceDE/>
        <w:autoSpaceDN/>
        <w:ind w:right="270" w:hanging="851"/>
        <w:rPr>
          <w:rFonts w:ascii="Gill Sans MT" w:eastAsia="Calibri" w:hAnsi="Gill Sans MT" w:cs="Tahoma"/>
          <w:i/>
          <w:sz w:val="21"/>
          <w:szCs w:val="21"/>
          <w:lang w:eastAsia="en-US" w:bidi="ar-SA"/>
        </w:rPr>
      </w:pPr>
    </w:p>
    <w:p w14:paraId="4E72F8C0" w14:textId="77777777" w:rsidR="005A03E4" w:rsidRPr="00E7197D" w:rsidRDefault="005A03E4" w:rsidP="00526753">
      <w:pPr>
        <w:widowControl/>
        <w:autoSpaceDE/>
        <w:autoSpaceDN/>
        <w:ind w:right="270" w:hanging="851"/>
        <w:rPr>
          <w:rFonts w:ascii="Gill Sans MT" w:eastAsia="Calibri" w:hAnsi="Gill Sans MT" w:cs="Tahoma"/>
          <w:i/>
          <w:sz w:val="21"/>
          <w:szCs w:val="21"/>
          <w:lang w:eastAsia="en-US" w:bidi="ar-SA"/>
        </w:rPr>
      </w:pPr>
    </w:p>
    <w:p w14:paraId="2DFC00DD" w14:textId="50FBB69B" w:rsidR="00526753" w:rsidRPr="00611A4F" w:rsidRDefault="00526753" w:rsidP="00611A4F">
      <w:pPr>
        <w:widowControl/>
        <w:autoSpaceDE/>
        <w:autoSpaceDN/>
        <w:ind w:right="270" w:hanging="851"/>
        <w:rPr>
          <w:rFonts w:ascii="Gill Sans MT" w:eastAsia="Calibri" w:hAnsi="Gill Sans MT" w:cs="Tahoma"/>
          <w:b/>
          <w:color w:val="006B2F"/>
          <w:lang w:eastAsia="en-US" w:bidi="ar-SA"/>
        </w:rPr>
      </w:pP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>1.3</w:t>
      </w: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ab/>
        <w:t>Other agencies known to be involved</w:t>
      </w:r>
      <w:r w:rsidR="009043DB">
        <w:rPr>
          <w:rFonts w:ascii="Gill Sans MT" w:eastAsia="Calibri" w:hAnsi="Gill Sans MT" w:cs="Tahoma"/>
          <w:b/>
          <w:color w:val="006B2F"/>
          <w:lang w:eastAsia="en-US" w:bidi="ar-SA"/>
        </w:rPr>
        <w:t xml:space="preserve"> </w:t>
      </w:r>
      <w:r w:rsidR="009043DB" w:rsidRPr="008406EA">
        <w:rPr>
          <w:rFonts w:ascii="Gill Sans MT" w:eastAsia="Calibri" w:hAnsi="Gill Sans MT" w:cs="Tahoma"/>
          <w:b/>
          <w:color w:val="0070C0"/>
          <w:lang w:eastAsia="en-US" w:bidi="ar-SA"/>
        </w:rPr>
        <w:t xml:space="preserve">(eg </w:t>
      </w:r>
      <w:r w:rsidR="008406EA">
        <w:rPr>
          <w:rFonts w:ascii="Gill Sans MT" w:eastAsia="Calibri" w:hAnsi="Gill Sans MT" w:cs="Tahoma"/>
          <w:b/>
          <w:color w:val="0070C0"/>
          <w:lang w:eastAsia="en-US" w:bidi="ar-SA"/>
        </w:rPr>
        <w:t>police/coroner/</w:t>
      </w:r>
      <w:r w:rsidR="00E637D4">
        <w:rPr>
          <w:rFonts w:ascii="Gill Sans MT" w:eastAsia="Calibri" w:hAnsi="Gill Sans MT" w:cs="Tahoma"/>
          <w:b/>
          <w:color w:val="0070C0"/>
          <w:lang w:eastAsia="en-US" w:bidi="ar-SA"/>
        </w:rPr>
        <w:t>health agencies)</w:t>
      </w:r>
    </w:p>
    <w:p w14:paraId="37B9F02F" w14:textId="77777777" w:rsidR="00526753" w:rsidRPr="00E7197D" w:rsidRDefault="00526753" w:rsidP="00526753">
      <w:pPr>
        <w:widowControl/>
        <w:autoSpaceDE/>
        <w:autoSpaceDN/>
        <w:ind w:right="270" w:hanging="851"/>
        <w:rPr>
          <w:rFonts w:ascii="Gill Sans MT" w:eastAsia="Calibri" w:hAnsi="Gill Sans MT" w:cs="Tahoma"/>
          <w:sz w:val="21"/>
          <w:szCs w:val="21"/>
          <w:lang w:eastAsia="en-US"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526753" w:rsidRPr="00E7197D" w14:paraId="7532F5C0" w14:textId="77777777" w:rsidTr="00611A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476673A8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406FC04F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1A316D18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Reason for involvement (include whether current or not)</w:t>
            </w:r>
          </w:p>
        </w:tc>
      </w:tr>
      <w:tr w:rsidR="00526753" w:rsidRPr="00E7197D" w14:paraId="3B5AEEE5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44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1B17D50C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24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0F5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49D8C168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38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4A0C5D4F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A8C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773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74961145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953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2D210720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586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9C9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3547E1CD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852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68ABED20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E93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11A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DF3850" w:rsidRPr="00E7197D" w14:paraId="0B5C0084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FBC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05906630" w14:textId="5671CB58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129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B54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DF3850" w:rsidRPr="00E7197D" w14:paraId="7270FC7D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CF1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638C8A1D" w14:textId="2B9E174D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349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ECF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DF3850" w:rsidRPr="00E7197D" w14:paraId="19D6EE32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7C2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739339D3" w14:textId="2BC1BDB1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B93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436" w14:textId="77777777" w:rsidR="00DF3850" w:rsidRPr="00E7197D" w:rsidRDefault="00DF385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E05730" w:rsidRPr="00E7197D" w14:paraId="604DE96F" w14:textId="77777777" w:rsidTr="00B357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9A3" w14:textId="77777777" w:rsidR="00E05730" w:rsidRPr="00E7197D" w:rsidRDefault="00E0573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DBF" w14:textId="77777777" w:rsidR="00E05730" w:rsidRPr="00E7197D" w:rsidRDefault="00E0573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6AE" w14:textId="77777777" w:rsidR="00E05730" w:rsidRPr="00E7197D" w:rsidRDefault="00E05730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</w:tbl>
    <w:p w14:paraId="21AE4786" w14:textId="2BBDC454" w:rsidR="00526753" w:rsidRDefault="00526753" w:rsidP="00526753">
      <w:pPr>
        <w:widowControl/>
        <w:autoSpaceDE/>
        <w:autoSpaceDN/>
        <w:ind w:left="-851" w:right="270"/>
        <w:rPr>
          <w:rFonts w:ascii="Gill Sans MT" w:eastAsia="Calibri" w:hAnsi="Gill Sans MT" w:cs="Tahoma"/>
          <w:b/>
          <w:caps/>
          <w:u w:val="single"/>
          <w:lang w:eastAsia="en-US" w:bidi="ar-SA"/>
        </w:rPr>
      </w:pPr>
    </w:p>
    <w:p w14:paraId="2A21978B" w14:textId="77777777" w:rsidR="005A03E4" w:rsidRPr="00E7197D" w:rsidRDefault="005A03E4" w:rsidP="00526753">
      <w:pPr>
        <w:widowControl/>
        <w:autoSpaceDE/>
        <w:autoSpaceDN/>
        <w:ind w:left="-851" w:right="270"/>
        <w:rPr>
          <w:rFonts w:ascii="Gill Sans MT" w:eastAsia="Calibri" w:hAnsi="Gill Sans MT" w:cs="Tahoma"/>
          <w:b/>
          <w:caps/>
          <w:u w:val="single"/>
          <w:lang w:eastAsia="en-US" w:bidi="ar-SA"/>
        </w:rPr>
      </w:pPr>
    </w:p>
    <w:p w14:paraId="35FA9AB0" w14:textId="2F9D2BBB" w:rsidR="00526753" w:rsidRPr="005B2BAB" w:rsidRDefault="00526753" w:rsidP="00611A4F">
      <w:pPr>
        <w:widowControl/>
        <w:autoSpaceDE/>
        <w:autoSpaceDN/>
        <w:ind w:left="-851" w:right="270"/>
        <w:rPr>
          <w:rFonts w:ascii="Gill Sans MT" w:eastAsia="Calibri" w:hAnsi="Gill Sans MT" w:cs="Tahoma"/>
          <w:b/>
          <w:color w:val="006B2F"/>
          <w:lang w:eastAsia="en-US" w:bidi="ar-SA"/>
        </w:rPr>
      </w:pPr>
      <w:bookmarkStart w:id="2" w:name="_Hlk15972850"/>
      <w:r w:rsidRPr="005B2BAB">
        <w:rPr>
          <w:rFonts w:ascii="Gill Sans MT" w:eastAsia="Calibri" w:hAnsi="Gill Sans MT" w:cs="Tahoma"/>
          <w:b/>
          <w:color w:val="006B2F"/>
          <w:lang w:eastAsia="en-US" w:bidi="ar-SA"/>
        </w:rPr>
        <w:t>Section 2: Background</w:t>
      </w:r>
      <w:r w:rsidR="00DF3850" w:rsidRPr="005B2BAB">
        <w:rPr>
          <w:rFonts w:ascii="Gill Sans MT" w:eastAsia="Calibri" w:hAnsi="Gill Sans MT" w:cs="Tahoma"/>
          <w:b/>
          <w:color w:val="006B2F"/>
          <w:lang w:eastAsia="en-US" w:bidi="ar-SA"/>
        </w:rPr>
        <w:t xml:space="preserve"> information </w:t>
      </w:r>
    </w:p>
    <w:bookmarkEnd w:id="2"/>
    <w:p w14:paraId="6A0D1A34" w14:textId="77777777" w:rsidR="00526753" w:rsidRPr="005B2BAB" w:rsidRDefault="00526753" w:rsidP="00526753">
      <w:pPr>
        <w:widowControl/>
        <w:autoSpaceDE/>
        <w:autoSpaceDN/>
        <w:ind w:left="-851" w:right="270"/>
        <w:rPr>
          <w:rFonts w:ascii="Gill Sans MT" w:eastAsia="Calibri" w:hAnsi="Gill Sans MT" w:cs="Tahoma"/>
          <w:i/>
          <w:color w:val="595959"/>
          <w:lang w:eastAsia="en-US" w:bidi="ar-SA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3"/>
      </w:tblGrid>
      <w:tr w:rsidR="00526753" w:rsidRPr="005B2BAB" w14:paraId="3562FD3C" w14:textId="77777777" w:rsidTr="00611A4F">
        <w:trPr>
          <w:trHeight w:val="147"/>
        </w:trPr>
        <w:tc>
          <w:tcPr>
            <w:tcW w:w="10803" w:type="dxa"/>
            <w:shd w:val="clear" w:color="auto" w:fill="B2D233"/>
          </w:tcPr>
          <w:p w14:paraId="0D634BE3" w14:textId="0E0A8C3A" w:rsidR="00526753" w:rsidRPr="005B2BAB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b/>
                <w:lang w:eastAsia="en-US" w:bidi="ar-SA"/>
              </w:rPr>
              <w:t xml:space="preserve">Please provide a brief outline of the </w:t>
            </w:r>
            <w:r w:rsidR="007D25F6" w:rsidRPr="005B2BAB">
              <w:rPr>
                <w:rFonts w:ascii="Gill Sans MT" w:eastAsia="Calibri" w:hAnsi="Gill Sans MT" w:cs="Tahoma"/>
                <w:b/>
                <w:lang w:eastAsia="en-US" w:bidi="ar-SA"/>
              </w:rPr>
              <w:t>case /incident</w:t>
            </w:r>
            <w:r w:rsidRPr="005B2BAB">
              <w:rPr>
                <w:rFonts w:ascii="Gill Sans MT" w:eastAsia="Calibri" w:hAnsi="Gill Sans MT" w:cs="Tahoma"/>
                <w:b/>
                <w:lang w:eastAsia="en-US" w:bidi="ar-SA"/>
              </w:rPr>
              <w:t>:</w:t>
            </w:r>
          </w:p>
        </w:tc>
      </w:tr>
      <w:tr w:rsidR="00611A4F" w:rsidRPr="005B2BAB" w14:paraId="00396FBA" w14:textId="77777777" w:rsidTr="00611A4F">
        <w:trPr>
          <w:trHeight w:val="1636"/>
        </w:trPr>
        <w:tc>
          <w:tcPr>
            <w:tcW w:w="10803" w:type="dxa"/>
          </w:tcPr>
          <w:p w14:paraId="75956B11" w14:textId="416359C6" w:rsidR="00611A4F" w:rsidRPr="005B2BAB" w:rsidRDefault="001E497D" w:rsidP="00B35751">
            <w:pPr>
              <w:widowControl/>
              <w:shd w:val="clear" w:color="auto" w:fill="FFFFFF"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i/>
                <w:iCs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P</w:t>
            </w:r>
            <w:r w:rsidR="001402D0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le</w:t>
            </w:r>
            <w:r w:rsidR="00000085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ase include any </w:t>
            </w:r>
            <w:r w:rsidR="001402D0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specific areas</w:t>
            </w:r>
            <w:r w:rsidR="00890360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of practice</w:t>
            </w:r>
            <w:r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/</w:t>
            </w:r>
            <w:r w:rsidR="00890360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multi-agency </w:t>
            </w:r>
            <w:r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issues</w:t>
            </w:r>
            <w:r w:rsidR="001402D0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you </w:t>
            </w:r>
            <w:r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wish to bring to the attention of the RR panel</w:t>
            </w:r>
            <w:r w:rsidR="00890360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.</w:t>
            </w:r>
          </w:p>
        </w:tc>
      </w:tr>
    </w:tbl>
    <w:p w14:paraId="367FF27C" w14:textId="77777777" w:rsidR="00526753" w:rsidRPr="005B2BAB" w:rsidRDefault="00526753" w:rsidP="00526753">
      <w:pPr>
        <w:widowControl/>
        <w:autoSpaceDE/>
        <w:autoSpaceDN/>
        <w:ind w:right="270"/>
        <w:rPr>
          <w:rFonts w:ascii="Gill Sans MT" w:eastAsia="Calibri" w:hAnsi="Gill Sans MT" w:cs="Tahoma"/>
          <w:i/>
          <w:lang w:eastAsia="en-US" w:bidi="ar-SA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3"/>
      </w:tblGrid>
      <w:tr w:rsidR="00526753" w:rsidRPr="005B2BAB" w14:paraId="6DB3C088" w14:textId="77777777" w:rsidTr="00AD0D53"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65865690" w14:textId="580957E2" w:rsidR="00526753" w:rsidRPr="005B2BAB" w:rsidRDefault="007D25F6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  <w:bookmarkStart w:id="3" w:name="_Hlk43883896"/>
            <w:r w:rsidRPr="005B2BAB">
              <w:rPr>
                <w:rFonts w:ascii="Gill Sans MT" w:eastAsia="Calibri" w:hAnsi="Gill Sans MT"/>
                <w:b/>
                <w:bCs/>
                <w:spacing w:val="-6"/>
                <w:lang w:eastAsia="en-US" w:bidi="ar-SA"/>
              </w:rPr>
              <w:lastRenderedPageBreak/>
              <w:t>What learning do you think can be achieved through a review of this case?</w:t>
            </w:r>
          </w:p>
        </w:tc>
      </w:tr>
      <w:tr w:rsidR="00526753" w:rsidRPr="00E7197D" w14:paraId="21024A92" w14:textId="77777777" w:rsidTr="00AD0D53"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2AA" w14:textId="56025ABA" w:rsidR="00526753" w:rsidRPr="00D92AAE" w:rsidRDefault="006F5129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i/>
                <w:iCs/>
                <w:lang w:eastAsia="en-US" w:bidi="ar-SA"/>
              </w:rPr>
            </w:pPr>
            <w:r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In this section, we would ask </w:t>
            </w:r>
            <w:r w:rsidR="00AB3A58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that the author focusses on the learning related to their own agenc</w:t>
            </w:r>
            <w:r w:rsidR="00032109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y</w:t>
            </w:r>
            <w:r w:rsidR="007F611B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and include any recommendations </w:t>
            </w:r>
            <w:r w:rsidR="00A34791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that have been made for</w:t>
            </w:r>
            <w:r w:rsidR="009826FD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improvement in practice/systems</w:t>
            </w:r>
            <w:r w:rsidR="00032109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. Where the author wishes to make observations about other partner</w:t>
            </w:r>
            <w:r w:rsidR="00F62A32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agencies involvement</w:t>
            </w:r>
            <w:r w:rsidR="00032109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, this should b</w:t>
            </w:r>
            <w:r w:rsidR="00D921FA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e</w:t>
            </w:r>
            <w:r w:rsidR="00032109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addressed in the section above</w:t>
            </w:r>
            <w:r w:rsidR="000D10B1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</w:t>
            </w:r>
            <w:r w:rsidR="00C74404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and avoid making </w:t>
            </w:r>
            <w:r w:rsidR="000D10B1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recommendations</w:t>
            </w:r>
            <w:r w:rsidR="00C74404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</w:t>
            </w:r>
            <w:r w:rsidR="000D10B1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on their behalf</w:t>
            </w:r>
            <w:r w:rsidR="00032109" w:rsidRPr="005B2BAB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>.</w:t>
            </w:r>
            <w:r w:rsidR="00032109">
              <w:rPr>
                <w:rFonts w:ascii="Gill Sans MT" w:eastAsia="Calibri" w:hAnsi="Gill Sans MT" w:cs="Tahoma"/>
                <w:i/>
                <w:iCs/>
                <w:lang w:eastAsia="en-US" w:bidi="ar-SA"/>
              </w:rPr>
              <w:t xml:space="preserve"> </w:t>
            </w:r>
          </w:p>
          <w:p w14:paraId="7CE904E7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126E0742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221933D6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3BE66FCF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125C3497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5F72ACC3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4D5AA95A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2A1FCCD8" w14:textId="77777777" w:rsidR="00526753" w:rsidRPr="00E7197D" w:rsidRDefault="00526753" w:rsidP="00B35751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bookmarkEnd w:id="3"/>
    </w:tbl>
    <w:p w14:paraId="6FF37D2E" w14:textId="28CDB846" w:rsidR="00526753" w:rsidRPr="00E7197D" w:rsidRDefault="00526753" w:rsidP="00526753">
      <w:pPr>
        <w:widowControl/>
        <w:autoSpaceDE/>
        <w:autoSpaceDN/>
        <w:ind w:right="270"/>
        <w:jc w:val="both"/>
        <w:rPr>
          <w:rFonts w:ascii="Gill Sans MT" w:eastAsia="Calibri" w:hAnsi="Gill Sans MT" w:cs="Tahoma"/>
          <w:i/>
          <w:lang w:eastAsia="en-US" w:bidi="ar-SA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3"/>
      </w:tblGrid>
      <w:tr w:rsidR="005A5398" w:rsidRPr="00E7197D" w14:paraId="23D10DEF" w14:textId="77777777" w:rsidTr="00BE3922"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56ADBE36" w14:textId="77777777" w:rsidR="005A5398" w:rsidRPr="00611A4F" w:rsidRDefault="005A5398" w:rsidP="00BE3922">
            <w:pPr>
              <w:rPr>
                <w:rFonts w:ascii="Gill Sans MT" w:eastAsiaTheme="minorHAnsi" w:hAnsi="Gill Sans MT"/>
                <w:b/>
                <w:bCs/>
                <w:i/>
                <w:iCs/>
                <w:lang w:bidi="ar-SA"/>
              </w:rPr>
            </w:pPr>
            <w:r w:rsidRPr="00611A4F">
              <w:rPr>
                <w:rFonts w:ascii="Gill Sans MT" w:hAnsi="Gill Sans MT"/>
                <w:b/>
                <w:bCs/>
              </w:rPr>
              <w:t>To what extent has the Covid-19 pandemic impacted either on the circumstances of the individual or on the capacity of the services to respond to their needs</w:t>
            </w:r>
            <w:r w:rsidRPr="00611A4F">
              <w:rPr>
                <w:rFonts w:ascii="Gill Sans MT" w:hAnsi="Gill Sans MT"/>
                <w:b/>
                <w:bCs/>
                <w:i/>
                <w:iCs/>
              </w:rPr>
              <w:t xml:space="preserve">? </w:t>
            </w:r>
          </w:p>
          <w:p w14:paraId="6266FBA7" w14:textId="77777777" w:rsidR="005A5398" w:rsidRPr="00E7197D" w:rsidRDefault="005A5398" w:rsidP="00BE3922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</w:p>
        </w:tc>
      </w:tr>
      <w:tr w:rsidR="005A5398" w:rsidRPr="00E7197D" w14:paraId="15B32871" w14:textId="77777777" w:rsidTr="00BE3922"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29E" w14:textId="77777777" w:rsidR="005A5398" w:rsidRPr="00E7197D" w:rsidRDefault="005A5398" w:rsidP="00BE3922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5DA4043D" w14:textId="77777777" w:rsidR="005A5398" w:rsidRPr="00E7197D" w:rsidRDefault="005A5398" w:rsidP="00BE3922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784384E1" w14:textId="77777777" w:rsidR="005A5398" w:rsidRPr="00E7197D" w:rsidRDefault="005A5398" w:rsidP="00BE3922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514D9B15" w14:textId="77777777" w:rsidR="005A5398" w:rsidRPr="00E7197D" w:rsidRDefault="005A5398" w:rsidP="00BE3922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29434B79" w14:textId="77777777" w:rsidR="005A5398" w:rsidRPr="00E7197D" w:rsidRDefault="005A5398" w:rsidP="00BE3922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</w:tbl>
    <w:p w14:paraId="6B164C1D" w14:textId="42735CD5" w:rsidR="00526753" w:rsidRDefault="00526753" w:rsidP="00526753">
      <w:pPr>
        <w:widowControl/>
        <w:autoSpaceDE/>
        <w:autoSpaceDN/>
        <w:ind w:right="270"/>
        <w:jc w:val="both"/>
        <w:rPr>
          <w:rFonts w:ascii="Gill Sans MT" w:eastAsia="Calibri" w:hAnsi="Gill Sans MT" w:cs="Tahoma"/>
          <w:iCs/>
          <w:lang w:eastAsia="en-US" w:bidi="ar-SA"/>
        </w:rPr>
      </w:pPr>
    </w:p>
    <w:p w14:paraId="296B7EE4" w14:textId="77777777" w:rsidR="005A5398" w:rsidRDefault="005A5398" w:rsidP="00526753">
      <w:pPr>
        <w:widowControl/>
        <w:autoSpaceDE/>
        <w:autoSpaceDN/>
        <w:ind w:right="270"/>
        <w:jc w:val="both"/>
        <w:rPr>
          <w:rFonts w:ascii="Gill Sans MT" w:eastAsia="Calibri" w:hAnsi="Gill Sans MT" w:cs="Tahoma"/>
          <w:iCs/>
          <w:lang w:eastAsia="en-US" w:bidi="ar-SA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F69AA" w14:paraId="2BD55E44" w14:textId="77777777" w:rsidTr="00D3023A">
        <w:tc>
          <w:tcPr>
            <w:tcW w:w="10774" w:type="dxa"/>
            <w:shd w:val="clear" w:color="auto" w:fill="B2D233"/>
          </w:tcPr>
          <w:p w14:paraId="6BCFED5F" w14:textId="57DE0BCA" w:rsidR="009B1C0A" w:rsidRPr="00C3617B" w:rsidRDefault="009B1C0A" w:rsidP="009B1C0A">
            <w:pPr>
              <w:pStyle w:val="NoSpacing"/>
              <w:rPr>
                <w:rFonts w:ascii="Gill Sans MT" w:hAnsi="Gill Sans MT" w:cs="Arial"/>
                <w:b/>
                <w:bCs/>
              </w:rPr>
            </w:pPr>
            <w:r w:rsidRPr="00C3617B">
              <w:rPr>
                <w:rFonts w:ascii="Gill Sans MT" w:hAnsi="Gill Sans MT" w:cs="Arial"/>
                <w:b/>
                <w:bCs/>
              </w:rPr>
              <w:t xml:space="preserve">If appropriate, has the case been notified to </w:t>
            </w:r>
            <w:hyperlink r:id="rId12" w:history="1">
              <w:r w:rsidR="00C3617B" w:rsidRPr="006F5EF8">
                <w:rPr>
                  <w:rStyle w:val="Hyperlink"/>
                  <w:rFonts w:ascii="Gill Sans MT" w:hAnsi="Gill Sans MT" w:cs="Arial"/>
                  <w:b/>
                  <w:bCs/>
                </w:rPr>
                <w:t>L</w:t>
              </w:r>
              <w:r w:rsidRPr="006F5EF8">
                <w:rPr>
                  <w:rStyle w:val="Hyperlink"/>
                  <w:rFonts w:ascii="Gill Sans MT" w:hAnsi="Gill Sans MT" w:cs="Arial"/>
                  <w:b/>
                  <w:bCs/>
                </w:rPr>
                <w:t>e</w:t>
              </w:r>
              <w:r w:rsidR="00C3617B" w:rsidRPr="006F5EF8">
                <w:rPr>
                  <w:rStyle w:val="Hyperlink"/>
                  <w:rFonts w:ascii="Gill Sans MT" w:hAnsi="Gill Sans MT" w:cs="Arial"/>
                  <w:b/>
                  <w:bCs/>
                </w:rPr>
                <w:t>D</w:t>
              </w:r>
              <w:r w:rsidRPr="006F5EF8">
                <w:rPr>
                  <w:rStyle w:val="Hyperlink"/>
                  <w:rFonts w:ascii="Gill Sans MT" w:hAnsi="Gill Sans MT" w:cs="Arial"/>
                  <w:b/>
                  <w:bCs/>
                </w:rPr>
                <w:t>e</w:t>
              </w:r>
              <w:r w:rsidR="00C3617B" w:rsidRPr="006F5EF8">
                <w:rPr>
                  <w:rStyle w:val="Hyperlink"/>
                  <w:rFonts w:ascii="Gill Sans MT" w:hAnsi="Gill Sans MT" w:cs="Arial"/>
                  <w:b/>
                  <w:bCs/>
                </w:rPr>
                <w:t>R</w:t>
              </w:r>
            </w:hyperlink>
            <w:r w:rsidR="007623BD">
              <w:rPr>
                <w:rFonts w:ascii="Gill Sans MT" w:hAnsi="Gill Sans MT" w:cs="Arial"/>
                <w:b/>
                <w:bCs/>
              </w:rPr>
              <w:t xml:space="preserve"> (</w:t>
            </w:r>
            <w:r w:rsidR="006F5EF8" w:rsidRPr="006F5EF8">
              <w:rPr>
                <w:rFonts w:ascii="Gill Sans MT" w:hAnsi="Gill Sans MT" w:cs="Arial"/>
                <w:b/>
                <w:bCs/>
              </w:rPr>
              <w:t>Learning Disabilities Mortality Review</w:t>
            </w:r>
            <w:r w:rsidR="006F5EF8">
              <w:rPr>
                <w:rFonts w:ascii="Gill Sans MT" w:hAnsi="Gill Sans MT" w:cs="Arial"/>
                <w:b/>
                <w:bCs/>
              </w:rPr>
              <w:t>)</w:t>
            </w:r>
            <w:r w:rsidRPr="00C3617B">
              <w:rPr>
                <w:rFonts w:ascii="Gill Sans MT" w:hAnsi="Gill Sans MT" w:cs="Arial"/>
                <w:b/>
                <w:bCs/>
              </w:rPr>
              <w:t xml:space="preserve"> </w:t>
            </w:r>
          </w:p>
          <w:p w14:paraId="78017850" w14:textId="77777777" w:rsidR="009B1C0A" w:rsidRPr="00C3617B" w:rsidRDefault="009B1C0A" w:rsidP="009B1C0A">
            <w:pPr>
              <w:pStyle w:val="NoSpacing"/>
              <w:rPr>
                <w:rFonts w:ascii="Gill Sans MT" w:hAnsi="Gill Sans MT" w:cs="Arial"/>
                <w:b/>
                <w:bCs/>
              </w:rPr>
            </w:pPr>
            <w:r w:rsidRPr="00C3617B">
              <w:rPr>
                <w:rFonts w:ascii="Gill Sans MT" w:hAnsi="Gill Sans MT" w:cs="Arial"/>
                <w:b/>
                <w:bCs/>
              </w:rPr>
              <w:t>If so, on what date and by whom</w:t>
            </w:r>
          </w:p>
          <w:p w14:paraId="4C427027" w14:textId="77777777" w:rsidR="005F69AA" w:rsidRDefault="005F69AA" w:rsidP="00D3023A">
            <w:pPr>
              <w:pStyle w:val="NoSpacing"/>
              <w:rPr>
                <w:rFonts w:ascii="Gill Sans MT" w:eastAsia="Calibri" w:hAnsi="Gill Sans MT" w:cs="Tahoma"/>
                <w:iCs/>
              </w:rPr>
            </w:pPr>
          </w:p>
        </w:tc>
      </w:tr>
      <w:tr w:rsidR="005F69AA" w14:paraId="6CE9C435" w14:textId="77777777" w:rsidTr="005F69AA">
        <w:tc>
          <w:tcPr>
            <w:tcW w:w="10774" w:type="dxa"/>
          </w:tcPr>
          <w:p w14:paraId="73E3F0F9" w14:textId="77777777" w:rsidR="005F69AA" w:rsidRDefault="005F69AA" w:rsidP="00526753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iCs/>
                <w:lang w:eastAsia="en-US" w:bidi="ar-SA"/>
              </w:rPr>
            </w:pPr>
          </w:p>
          <w:p w14:paraId="48FF017E" w14:textId="77777777" w:rsidR="008F3D7F" w:rsidRDefault="008F3D7F" w:rsidP="00526753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iCs/>
                <w:lang w:eastAsia="en-US" w:bidi="ar-SA"/>
              </w:rPr>
            </w:pPr>
          </w:p>
          <w:p w14:paraId="7F002997" w14:textId="77777777" w:rsidR="008F3D7F" w:rsidRDefault="008F3D7F" w:rsidP="00526753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iCs/>
                <w:lang w:eastAsia="en-US" w:bidi="ar-SA"/>
              </w:rPr>
            </w:pPr>
          </w:p>
          <w:p w14:paraId="2DC479C4" w14:textId="77777777" w:rsidR="008F3D7F" w:rsidRDefault="008F3D7F" w:rsidP="00526753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iCs/>
                <w:lang w:eastAsia="en-US" w:bidi="ar-SA"/>
              </w:rPr>
            </w:pPr>
          </w:p>
          <w:p w14:paraId="338E15DE" w14:textId="44488934" w:rsidR="008F3D7F" w:rsidRDefault="008F3D7F" w:rsidP="00526753">
            <w:pPr>
              <w:widowControl/>
              <w:autoSpaceDE/>
              <w:autoSpaceDN/>
              <w:ind w:right="270"/>
              <w:jc w:val="both"/>
              <w:rPr>
                <w:rFonts w:ascii="Gill Sans MT" w:eastAsia="Calibri" w:hAnsi="Gill Sans MT" w:cs="Tahoma"/>
                <w:iCs/>
                <w:lang w:eastAsia="en-US" w:bidi="ar-SA"/>
              </w:rPr>
            </w:pPr>
          </w:p>
        </w:tc>
      </w:tr>
    </w:tbl>
    <w:p w14:paraId="5EBD35F0" w14:textId="77777777" w:rsidR="005F69AA" w:rsidRPr="005F69AA" w:rsidRDefault="005F69AA" w:rsidP="00526753">
      <w:pPr>
        <w:widowControl/>
        <w:autoSpaceDE/>
        <w:autoSpaceDN/>
        <w:ind w:right="270"/>
        <w:jc w:val="both"/>
        <w:rPr>
          <w:rFonts w:ascii="Gill Sans MT" w:eastAsia="Calibri" w:hAnsi="Gill Sans MT" w:cs="Tahoma"/>
          <w:iCs/>
          <w:lang w:eastAsia="en-US" w:bidi="ar-SA"/>
        </w:rPr>
      </w:pPr>
    </w:p>
    <w:p w14:paraId="2ADDE636" w14:textId="77777777" w:rsidR="00E27448" w:rsidRDefault="00E27448" w:rsidP="00611A4F">
      <w:pPr>
        <w:widowControl/>
        <w:autoSpaceDE/>
        <w:autoSpaceDN/>
        <w:ind w:left="-851" w:right="270"/>
        <w:rPr>
          <w:rFonts w:ascii="Gill Sans MT" w:eastAsia="Calibri" w:hAnsi="Gill Sans MT" w:cs="Tahoma"/>
          <w:b/>
          <w:color w:val="006B2F"/>
          <w:lang w:eastAsia="en-US" w:bidi="ar-SA"/>
        </w:rPr>
      </w:pPr>
    </w:p>
    <w:p w14:paraId="5172DEDC" w14:textId="29DD53A0" w:rsidR="00526753" w:rsidRPr="00611A4F" w:rsidRDefault="00526753" w:rsidP="00611A4F">
      <w:pPr>
        <w:widowControl/>
        <w:autoSpaceDE/>
        <w:autoSpaceDN/>
        <w:ind w:left="-851" w:right="270"/>
        <w:rPr>
          <w:rFonts w:ascii="Gill Sans MT" w:eastAsia="Calibri" w:hAnsi="Gill Sans MT" w:cs="Tahoma"/>
          <w:b/>
          <w:color w:val="006B2F"/>
          <w:lang w:eastAsia="en-US" w:bidi="ar-SA"/>
        </w:rPr>
      </w:pP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>2.1</w:t>
      </w: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ab/>
        <w:t xml:space="preserve">Chronology </w:t>
      </w:r>
    </w:p>
    <w:p w14:paraId="3EDC6E2C" w14:textId="77777777" w:rsidR="00526753" w:rsidRPr="00E7197D" w:rsidRDefault="00526753" w:rsidP="00526753">
      <w:pPr>
        <w:widowControl/>
        <w:autoSpaceDE/>
        <w:autoSpaceDN/>
        <w:ind w:right="270" w:hanging="851"/>
        <w:jc w:val="both"/>
        <w:rPr>
          <w:rFonts w:ascii="Gill Sans MT" w:eastAsia="Calibri" w:hAnsi="Gill Sans MT" w:cs="Tahoma"/>
          <w:i/>
          <w:sz w:val="21"/>
          <w:szCs w:val="21"/>
          <w:lang w:eastAsia="en-US" w:bidi="ar-SA"/>
        </w:rPr>
      </w:pPr>
    </w:p>
    <w:p w14:paraId="297B5611" w14:textId="641C3F50" w:rsidR="00526753" w:rsidRPr="00611A4F" w:rsidRDefault="00526753" w:rsidP="00526753">
      <w:pPr>
        <w:widowControl/>
        <w:autoSpaceDE/>
        <w:autoSpaceDN/>
        <w:ind w:right="270" w:hanging="851"/>
        <w:jc w:val="both"/>
        <w:rPr>
          <w:rFonts w:ascii="Gill Sans MT" w:eastAsia="Calibri" w:hAnsi="Gill Sans MT" w:cs="Tahoma"/>
          <w:b/>
          <w:color w:val="006B2F"/>
          <w:szCs w:val="21"/>
          <w:lang w:eastAsia="en-US" w:bidi="ar-SA"/>
        </w:rPr>
      </w:pPr>
      <w:r w:rsidRPr="00611A4F">
        <w:rPr>
          <w:rFonts w:ascii="Gill Sans MT" w:eastAsia="Calibri" w:hAnsi="Gill Sans MT" w:cs="Tahoma"/>
          <w:color w:val="006B2F"/>
          <w:szCs w:val="21"/>
          <w:lang w:eastAsia="en-US" w:bidi="ar-SA"/>
        </w:rPr>
        <w:t xml:space="preserve">Please use the chronology table below to </w:t>
      </w:r>
      <w:r w:rsidR="007D25F6" w:rsidRPr="00611A4F">
        <w:rPr>
          <w:rFonts w:ascii="Gill Sans MT" w:eastAsia="Calibri" w:hAnsi="Gill Sans MT" w:cs="Tahoma"/>
          <w:color w:val="006B2F"/>
          <w:szCs w:val="21"/>
          <w:lang w:eastAsia="en-US" w:bidi="ar-SA"/>
        </w:rPr>
        <w:t xml:space="preserve">provide a </w:t>
      </w:r>
      <w:r w:rsidR="007D25F6" w:rsidRPr="00611A4F">
        <w:rPr>
          <w:rFonts w:ascii="Gill Sans MT" w:eastAsia="Calibri" w:hAnsi="Gill Sans MT" w:cs="Tahoma"/>
          <w:color w:val="006B2F"/>
          <w:szCs w:val="21"/>
          <w:u w:val="single"/>
          <w:lang w:eastAsia="en-US" w:bidi="ar-SA"/>
        </w:rPr>
        <w:t>brief</w:t>
      </w:r>
      <w:r w:rsidR="007D25F6" w:rsidRPr="00611A4F">
        <w:rPr>
          <w:rFonts w:ascii="Gill Sans MT" w:eastAsia="Calibri" w:hAnsi="Gill Sans MT" w:cs="Tahoma"/>
          <w:color w:val="006B2F"/>
          <w:szCs w:val="21"/>
          <w:lang w:eastAsia="en-US" w:bidi="ar-SA"/>
        </w:rPr>
        <w:t xml:space="preserve"> </w:t>
      </w:r>
      <w:r w:rsidRPr="00611A4F">
        <w:rPr>
          <w:rFonts w:ascii="Gill Sans MT" w:eastAsia="Calibri" w:hAnsi="Gill Sans MT" w:cs="Tahoma"/>
          <w:color w:val="006B2F"/>
          <w:szCs w:val="21"/>
          <w:lang w:eastAsia="en-US" w:bidi="ar-SA"/>
        </w:rPr>
        <w:t xml:space="preserve">outline </w:t>
      </w:r>
      <w:r w:rsidR="007D25F6" w:rsidRPr="00611A4F">
        <w:rPr>
          <w:rFonts w:ascii="Gill Sans MT" w:eastAsia="Calibri" w:hAnsi="Gill Sans MT" w:cs="Tahoma"/>
          <w:color w:val="006B2F"/>
          <w:szCs w:val="21"/>
          <w:lang w:eastAsia="en-US" w:bidi="ar-SA"/>
        </w:rPr>
        <w:t>of key</w:t>
      </w:r>
      <w:r w:rsidRPr="00611A4F">
        <w:rPr>
          <w:rFonts w:ascii="Gill Sans MT" w:eastAsia="Calibri" w:hAnsi="Gill Sans MT" w:cs="Tahoma"/>
          <w:color w:val="006B2F"/>
          <w:szCs w:val="21"/>
          <w:lang w:eastAsia="en-US" w:bidi="ar-SA"/>
        </w:rPr>
        <w:t xml:space="preserve"> events</w:t>
      </w:r>
      <w:r w:rsidR="007D25F6" w:rsidRPr="00611A4F">
        <w:rPr>
          <w:rFonts w:ascii="Gill Sans MT" w:eastAsia="Calibri" w:hAnsi="Gill Sans MT" w:cs="Tahoma"/>
          <w:color w:val="006B2F"/>
          <w:szCs w:val="21"/>
          <w:lang w:eastAsia="en-US" w:bidi="ar-SA"/>
        </w:rPr>
        <w:t>.</w:t>
      </w:r>
    </w:p>
    <w:p w14:paraId="7BA199F9" w14:textId="77777777" w:rsidR="00526753" w:rsidRPr="00E7197D" w:rsidRDefault="00526753" w:rsidP="00526753">
      <w:pPr>
        <w:widowControl/>
        <w:autoSpaceDE/>
        <w:autoSpaceDN/>
        <w:ind w:right="270" w:hanging="851"/>
        <w:jc w:val="both"/>
        <w:rPr>
          <w:rFonts w:ascii="Gill Sans MT" w:eastAsia="Calibri" w:hAnsi="Gill Sans MT" w:cs="Tahoma"/>
          <w:b/>
          <w:i/>
          <w:lang w:eastAsia="en-US" w:bidi="ar-SA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8371"/>
      </w:tblGrid>
      <w:tr w:rsidR="00526753" w:rsidRPr="00E7197D" w14:paraId="215F6355" w14:textId="77777777" w:rsidTr="006F593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2DD29483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Date and Time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02982210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Event</w:t>
            </w:r>
          </w:p>
        </w:tc>
      </w:tr>
      <w:tr w:rsidR="00526753" w:rsidRPr="00E7197D" w14:paraId="520E0927" w14:textId="77777777" w:rsidTr="006F593E">
        <w:tblPrEx>
          <w:tblLook w:val="04A0" w:firstRow="1" w:lastRow="0" w:firstColumn="1" w:lastColumn="0" w:noHBand="0" w:noVBand="1"/>
        </w:tblPrEx>
        <w:tc>
          <w:tcPr>
            <w:tcW w:w="2432" w:type="dxa"/>
            <w:shd w:val="clear" w:color="auto" w:fill="auto"/>
          </w:tcPr>
          <w:p w14:paraId="63726B1A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DD.MM.YY – HH:MM</w:t>
            </w:r>
          </w:p>
        </w:tc>
        <w:tc>
          <w:tcPr>
            <w:tcW w:w="8371" w:type="dxa"/>
            <w:shd w:val="clear" w:color="auto" w:fill="auto"/>
          </w:tcPr>
          <w:p w14:paraId="3783B045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63E1CFDA" w14:textId="77777777" w:rsidTr="006F593E">
        <w:tblPrEx>
          <w:tblLook w:val="04A0" w:firstRow="1" w:lastRow="0" w:firstColumn="1" w:lastColumn="0" w:noHBand="0" w:noVBand="1"/>
        </w:tblPrEx>
        <w:tc>
          <w:tcPr>
            <w:tcW w:w="2432" w:type="dxa"/>
            <w:shd w:val="clear" w:color="auto" w:fill="auto"/>
          </w:tcPr>
          <w:p w14:paraId="7F81FEF2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DD.MM.YY – HH:MM</w:t>
            </w:r>
          </w:p>
        </w:tc>
        <w:tc>
          <w:tcPr>
            <w:tcW w:w="8371" w:type="dxa"/>
            <w:shd w:val="clear" w:color="auto" w:fill="auto"/>
          </w:tcPr>
          <w:p w14:paraId="391E8BB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39C6CDF1" w14:textId="77777777" w:rsidTr="006F593E">
        <w:tblPrEx>
          <w:tblLook w:val="04A0" w:firstRow="1" w:lastRow="0" w:firstColumn="1" w:lastColumn="0" w:noHBand="0" w:noVBand="1"/>
        </w:tblPrEx>
        <w:tc>
          <w:tcPr>
            <w:tcW w:w="2432" w:type="dxa"/>
            <w:shd w:val="clear" w:color="auto" w:fill="auto"/>
          </w:tcPr>
          <w:p w14:paraId="68EFD42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DD.MM.YY – HH:MM</w:t>
            </w:r>
          </w:p>
        </w:tc>
        <w:tc>
          <w:tcPr>
            <w:tcW w:w="8371" w:type="dxa"/>
            <w:shd w:val="clear" w:color="auto" w:fill="auto"/>
          </w:tcPr>
          <w:p w14:paraId="53A9F27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7B59F340" w14:textId="77777777" w:rsidTr="006F593E">
        <w:tblPrEx>
          <w:tblLook w:val="04A0" w:firstRow="1" w:lastRow="0" w:firstColumn="1" w:lastColumn="0" w:noHBand="0" w:noVBand="1"/>
        </w:tblPrEx>
        <w:tc>
          <w:tcPr>
            <w:tcW w:w="2432" w:type="dxa"/>
            <w:shd w:val="clear" w:color="auto" w:fill="auto"/>
          </w:tcPr>
          <w:p w14:paraId="1AD757D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DD.MM.YY – HH:MM</w:t>
            </w:r>
          </w:p>
        </w:tc>
        <w:tc>
          <w:tcPr>
            <w:tcW w:w="8371" w:type="dxa"/>
            <w:shd w:val="clear" w:color="auto" w:fill="auto"/>
          </w:tcPr>
          <w:p w14:paraId="5250A86B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724AB844" w14:textId="77777777" w:rsidTr="006F593E">
        <w:tblPrEx>
          <w:tblLook w:val="04A0" w:firstRow="1" w:lastRow="0" w:firstColumn="1" w:lastColumn="0" w:noHBand="0" w:noVBand="1"/>
        </w:tblPrEx>
        <w:tc>
          <w:tcPr>
            <w:tcW w:w="2432" w:type="dxa"/>
            <w:shd w:val="clear" w:color="auto" w:fill="auto"/>
          </w:tcPr>
          <w:p w14:paraId="44D5CB0C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DD.MM.YY – HH:MM</w:t>
            </w:r>
          </w:p>
        </w:tc>
        <w:tc>
          <w:tcPr>
            <w:tcW w:w="8371" w:type="dxa"/>
            <w:shd w:val="clear" w:color="auto" w:fill="auto"/>
          </w:tcPr>
          <w:p w14:paraId="58DB5B4F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0E1D4580" w14:textId="77777777" w:rsidTr="006F593E">
        <w:tblPrEx>
          <w:tblLook w:val="04A0" w:firstRow="1" w:lastRow="0" w:firstColumn="1" w:lastColumn="0" w:noHBand="0" w:noVBand="1"/>
        </w:tblPrEx>
        <w:tc>
          <w:tcPr>
            <w:tcW w:w="2432" w:type="dxa"/>
            <w:shd w:val="clear" w:color="auto" w:fill="auto"/>
          </w:tcPr>
          <w:p w14:paraId="378C0F5A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DD.MM.YY – HH:MM</w:t>
            </w:r>
          </w:p>
        </w:tc>
        <w:tc>
          <w:tcPr>
            <w:tcW w:w="8371" w:type="dxa"/>
            <w:shd w:val="clear" w:color="auto" w:fill="auto"/>
          </w:tcPr>
          <w:p w14:paraId="1335B2E9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tr w:rsidR="00526753" w:rsidRPr="00E7197D" w14:paraId="6F35E51B" w14:textId="77777777" w:rsidTr="006F593E">
        <w:tblPrEx>
          <w:tblLook w:val="04A0" w:firstRow="1" w:lastRow="0" w:firstColumn="1" w:lastColumn="0" w:noHBand="0" w:noVBand="1"/>
        </w:tblPrEx>
        <w:tc>
          <w:tcPr>
            <w:tcW w:w="2432" w:type="dxa"/>
            <w:shd w:val="clear" w:color="auto" w:fill="auto"/>
          </w:tcPr>
          <w:p w14:paraId="14000377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  <w:r w:rsidRPr="00E7197D">
              <w:rPr>
                <w:rFonts w:ascii="Gill Sans MT" w:eastAsia="Calibri" w:hAnsi="Gill Sans MT" w:cs="Tahoma"/>
                <w:lang w:eastAsia="en-US" w:bidi="ar-SA"/>
              </w:rPr>
              <w:t>DD.MM.YY – HH:MM</w:t>
            </w:r>
          </w:p>
        </w:tc>
        <w:tc>
          <w:tcPr>
            <w:tcW w:w="8371" w:type="dxa"/>
            <w:shd w:val="clear" w:color="auto" w:fill="auto"/>
          </w:tcPr>
          <w:p w14:paraId="5F91960A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</w:tbl>
    <w:p w14:paraId="01A33718" w14:textId="77777777" w:rsidR="00526753" w:rsidRPr="00E7197D" w:rsidRDefault="00526753" w:rsidP="00526753">
      <w:pPr>
        <w:widowControl/>
        <w:autoSpaceDE/>
        <w:autoSpaceDN/>
        <w:ind w:left="-851" w:right="270"/>
        <w:jc w:val="both"/>
        <w:rPr>
          <w:rFonts w:ascii="Gill Sans MT" w:eastAsia="Calibri" w:hAnsi="Gill Sans MT" w:cs="Tahoma"/>
          <w:lang w:eastAsia="en-US" w:bidi="ar-SA"/>
        </w:rPr>
      </w:pPr>
    </w:p>
    <w:p w14:paraId="6D8557FA" w14:textId="77777777" w:rsidR="00526753" w:rsidRPr="00E7197D" w:rsidRDefault="00526753" w:rsidP="00526753">
      <w:pPr>
        <w:widowControl/>
        <w:autoSpaceDE/>
        <w:autoSpaceDN/>
        <w:ind w:left="-851" w:right="270"/>
        <w:jc w:val="both"/>
        <w:rPr>
          <w:rFonts w:ascii="Gill Sans MT" w:eastAsia="Calibri" w:hAnsi="Gill Sans MT" w:cs="Tahoma"/>
          <w:lang w:eastAsia="en-US" w:bidi="ar-SA"/>
        </w:rPr>
      </w:pPr>
    </w:p>
    <w:p w14:paraId="2F8CFDDF" w14:textId="77777777" w:rsidR="00526753" w:rsidRPr="00611A4F" w:rsidRDefault="00526753" w:rsidP="00611A4F">
      <w:pPr>
        <w:widowControl/>
        <w:autoSpaceDE/>
        <w:autoSpaceDN/>
        <w:ind w:left="-851" w:right="270"/>
        <w:rPr>
          <w:rFonts w:ascii="Gill Sans MT" w:eastAsia="Calibri" w:hAnsi="Gill Sans MT" w:cs="Tahoma"/>
          <w:b/>
          <w:color w:val="006B2F"/>
          <w:lang w:eastAsia="en-US" w:bidi="ar-SA"/>
        </w:rPr>
      </w:pP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lastRenderedPageBreak/>
        <w:t>2.2</w:t>
      </w:r>
      <w:r w:rsidRPr="00611A4F">
        <w:rPr>
          <w:rFonts w:ascii="Gill Sans MT" w:eastAsia="Calibri" w:hAnsi="Gill Sans MT" w:cs="Tahoma"/>
          <w:b/>
          <w:color w:val="006B2F"/>
          <w:lang w:eastAsia="en-US" w:bidi="ar-SA"/>
        </w:rPr>
        <w:tab/>
        <w:t xml:space="preserve"> Additional Information </w:t>
      </w:r>
    </w:p>
    <w:p w14:paraId="041D8916" w14:textId="77777777" w:rsidR="00526753" w:rsidRPr="00E7197D" w:rsidRDefault="00526753" w:rsidP="00526753">
      <w:pPr>
        <w:widowControl/>
        <w:autoSpaceDE/>
        <w:autoSpaceDN/>
        <w:ind w:left="-851" w:right="270"/>
        <w:jc w:val="both"/>
        <w:rPr>
          <w:rFonts w:ascii="Gill Sans MT" w:eastAsia="Calibri" w:hAnsi="Gill Sans MT" w:cs="Tahoma"/>
          <w:lang w:eastAsia="en-US" w:bidi="ar-SA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3"/>
      </w:tblGrid>
      <w:tr w:rsidR="00526753" w:rsidRPr="00E7197D" w14:paraId="0D666091" w14:textId="77777777" w:rsidTr="006F593E"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233"/>
          </w:tcPr>
          <w:p w14:paraId="7C20B255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b/>
                <w:lang w:eastAsia="en-US" w:bidi="ar-SA"/>
              </w:rPr>
            </w:pPr>
            <w:bookmarkStart w:id="4" w:name="_Hlk15973479"/>
            <w:r w:rsidRPr="00E7197D">
              <w:rPr>
                <w:rFonts w:ascii="Gill Sans MT" w:eastAsia="Calibri" w:hAnsi="Gill Sans MT" w:cs="Tahoma"/>
                <w:b/>
                <w:lang w:eastAsia="en-US" w:bidi="ar-SA"/>
              </w:rPr>
              <w:t>Please add any additional information you think may be relevant and may assist decision making:</w:t>
            </w:r>
          </w:p>
        </w:tc>
      </w:tr>
      <w:tr w:rsidR="00526753" w:rsidRPr="00E7197D" w14:paraId="5C263838" w14:textId="77777777" w:rsidTr="006F593E">
        <w:tblPrEx>
          <w:tblLook w:val="04A0" w:firstRow="1" w:lastRow="0" w:firstColumn="1" w:lastColumn="0" w:noHBand="0" w:noVBand="1"/>
        </w:tblPrEx>
        <w:tc>
          <w:tcPr>
            <w:tcW w:w="10803" w:type="dxa"/>
            <w:shd w:val="clear" w:color="auto" w:fill="auto"/>
          </w:tcPr>
          <w:p w14:paraId="2B934D8E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4D1300E0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246FDBDC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  <w:p w14:paraId="725258D1" w14:textId="77777777" w:rsidR="00526753" w:rsidRPr="00E7197D" w:rsidRDefault="00526753" w:rsidP="00B35751">
            <w:pPr>
              <w:widowControl/>
              <w:autoSpaceDE/>
              <w:autoSpaceDN/>
              <w:ind w:right="270"/>
              <w:rPr>
                <w:rFonts w:ascii="Gill Sans MT" w:eastAsia="Calibri" w:hAnsi="Gill Sans MT" w:cs="Tahoma"/>
                <w:lang w:eastAsia="en-US" w:bidi="ar-SA"/>
              </w:rPr>
            </w:pPr>
          </w:p>
        </w:tc>
      </w:tr>
      <w:bookmarkEnd w:id="4"/>
    </w:tbl>
    <w:p w14:paraId="4147A492" w14:textId="77777777" w:rsidR="00526753" w:rsidRPr="00E7197D" w:rsidRDefault="00526753" w:rsidP="00526753">
      <w:pPr>
        <w:widowControl/>
        <w:shd w:val="clear" w:color="auto" w:fill="FFFFFF"/>
        <w:autoSpaceDE/>
        <w:autoSpaceDN/>
        <w:ind w:left="-851" w:right="270"/>
        <w:rPr>
          <w:rFonts w:ascii="Gill Sans MT" w:eastAsia="Calibri" w:hAnsi="Gill Sans MT" w:cs="Tahoma"/>
          <w:i/>
          <w:color w:val="215868"/>
          <w:sz w:val="21"/>
          <w:szCs w:val="21"/>
          <w:shd w:val="clear" w:color="auto" w:fill="FFFFFF"/>
          <w:lang w:eastAsia="en-US" w:bidi="ar-SA"/>
        </w:rPr>
      </w:pPr>
    </w:p>
    <w:p w14:paraId="748141EA" w14:textId="393F9E66" w:rsidR="00526753" w:rsidRPr="00E7197D" w:rsidRDefault="00526753" w:rsidP="00526753">
      <w:pPr>
        <w:widowControl/>
        <w:shd w:val="clear" w:color="auto" w:fill="FFFFFF"/>
        <w:autoSpaceDE/>
        <w:autoSpaceDN/>
        <w:ind w:left="-851" w:right="270"/>
        <w:jc w:val="both"/>
        <w:rPr>
          <w:rFonts w:ascii="Gill Sans MT" w:eastAsia="Calibri" w:hAnsi="Gill Sans MT" w:cs="Tahoma"/>
          <w:i/>
          <w:color w:val="215868"/>
          <w:sz w:val="21"/>
          <w:szCs w:val="21"/>
          <w:shd w:val="clear" w:color="auto" w:fill="FFFFFF"/>
          <w:lang w:eastAsia="en-US" w:bidi="ar-SA"/>
        </w:rPr>
      </w:pPr>
      <w:r w:rsidRPr="00E7197D">
        <w:rPr>
          <w:rFonts w:ascii="Gill Sans MT" w:eastAsia="Calibri" w:hAnsi="Gill Sans MT" w:cs="Tahoma"/>
          <w:i/>
          <w:color w:val="215868"/>
          <w:sz w:val="21"/>
          <w:szCs w:val="21"/>
          <w:shd w:val="clear" w:color="auto" w:fill="FFFFFF"/>
          <w:lang w:eastAsia="en-US" w:bidi="ar-SA"/>
        </w:rPr>
        <w:t>The above information should be informed by a discussion with your agency’s nominated man</w:t>
      </w:r>
      <w:r w:rsidR="007D25F6" w:rsidRPr="00E7197D">
        <w:rPr>
          <w:rFonts w:ascii="Gill Sans MT" w:eastAsia="Calibri" w:hAnsi="Gill Sans MT" w:cs="Tahoma"/>
          <w:i/>
          <w:color w:val="215868"/>
          <w:sz w:val="21"/>
          <w:szCs w:val="21"/>
          <w:shd w:val="clear" w:color="auto" w:fill="FFFFFF"/>
          <w:lang w:eastAsia="en-US" w:bidi="ar-SA"/>
        </w:rPr>
        <w:t>a</w:t>
      </w:r>
      <w:r w:rsidRPr="00E7197D">
        <w:rPr>
          <w:rFonts w:ascii="Gill Sans MT" w:eastAsia="Calibri" w:hAnsi="Gill Sans MT" w:cs="Tahoma"/>
          <w:i/>
          <w:color w:val="215868"/>
          <w:sz w:val="21"/>
          <w:szCs w:val="21"/>
          <w:shd w:val="clear" w:color="auto" w:fill="FFFFFF"/>
          <w:lang w:eastAsia="en-US" w:bidi="ar-SA"/>
        </w:rPr>
        <w:t>ger</w:t>
      </w:r>
    </w:p>
    <w:p w14:paraId="1DCA95C9" w14:textId="77777777" w:rsidR="00526753" w:rsidRPr="00E7197D" w:rsidRDefault="00526753" w:rsidP="00526753">
      <w:pPr>
        <w:widowControl/>
        <w:shd w:val="clear" w:color="auto" w:fill="FFFFFF"/>
        <w:autoSpaceDE/>
        <w:autoSpaceDN/>
        <w:ind w:left="-851" w:right="270"/>
        <w:jc w:val="center"/>
        <w:rPr>
          <w:rFonts w:ascii="Gill Sans MT" w:eastAsia="Calibri" w:hAnsi="Gill Sans MT" w:cs="Tahoma"/>
          <w:i/>
          <w:color w:val="215868"/>
          <w:sz w:val="21"/>
          <w:szCs w:val="21"/>
          <w:shd w:val="clear" w:color="auto" w:fill="FFFFFF"/>
          <w:lang w:eastAsia="en-US" w:bidi="ar-SA"/>
        </w:rPr>
      </w:pPr>
    </w:p>
    <w:p w14:paraId="43856881" w14:textId="77777777" w:rsidR="007D25F6" w:rsidRPr="00E7197D" w:rsidRDefault="007D25F6" w:rsidP="007D25F6">
      <w:pPr>
        <w:pStyle w:val="NoSpacing"/>
        <w:rPr>
          <w:rFonts w:ascii="Gill Sans MT" w:hAnsi="Gill Sans MT" w:cs="Arial"/>
        </w:rPr>
      </w:pPr>
    </w:p>
    <w:p w14:paraId="7C5154C2" w14:textId="77777777" w:rsidR="00CA4323" w:rsidRDefault="00CA4323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</w:p>
    <w:p w14:paraId="07628C59" w14:textId="77777777" w:rsidR="00CA4323" w:rsidRDefault="00CA4323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</w:p>
    <w:p w14:paraId="50154601" w14:textId="77777777" w:rsidR="00CA4323" w:rsidRDefault="00CA4323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</w:p>
    <w:p w14:paraId="7006FC52" w14:textId="6AAED459" w:rsidR="007D25F6" w:rsidRPr="00E7197D" w:rsidRDefault="007D25F6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  <w:r w:rsidRPr="00E7197D">
        <w:rPr>
          <w:rFonts w:ascii="Gill Sans MT" w:hAnsi="Gill Sans MT" w:cstheme="minorHAnsi"/>
          <w:color w:val="006B2F"/>
          <w:sz w:val="28"/>
          <w:szCs w:val="28"/>
        </w:rPr>
        <w:t>Please submit this form to:</w:t>
      </w:r>
    </w:p>
    <w:p w14:paraId="570ABF5D" w14:textId="77777777" w:rsidR="007D25F6" w:rsidRPr="00E7197D" w:rsidRDefault="007D25F6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</w:p>
    <w:p w14:paraId="525C2A13" w14:textId="77777777" w:rsidR="007D25F6" w:rsidRPr="00E7197D" w:rsidRDefault="00000000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  <w:hyperlink r:id="rId13" w:history="1">
        <w:r w:rsidR="007D25F6" w:rsidRPr="00E7197D">
          <w:rPr>
            <w:rStyle w:val="Hyperlink"/>
            <w:rFonts w:ascii="Gill Sans MT" w:hAnsi="Gill Sans MT" w:cstheme="minorHAnsi"/>
            <w:sz w:val="28"/>
            <w:szCs w:val="28"/>
          </w:rPr>
          <w:t>BFSB @bracknell-forest.gov.uk</w:t>
        </w:r>
      </w:hyperlink>
    </w:p>
    <w:p w14:paraId="34C70C32" w14:textId="77777777" w:rsidR="007D25F6" w:rsidRPr="00E7197D" w:rsidRDefault="007D25F6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  <w:r w:rsidRPr="00E7197D">
        <w:rPr>
          <w:rFonts w:ascii="Gill Sans MT" w:hAnsi="Gill Sans MT" w:cstheme="minorHAnsi"/>
          <w:color w:val="006B2F"/>
          <w:sz w:val="28"/>
          <w:szCs w:val="28"/>
        </w:rPr>
        <w:t>Or by post to:</w:t>
      </w:r>
    </w:p>
    <w:p w14:paraId="532BA637" w14:textId="77777777" w:rsidR="007D25F6" w:rsidRPr="00E7197D" w:rsidRDefault="007D25F6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  <w:r w:rsidRPr="00E7197D">
        <w:rPr>
          <w:rFonts w:ascii="Gill Sans MT" w:hAnsi="Gill Sans MT" w:cstheme="minorHAnsi"/>
          <w:color w:val="006B2F"/>
          <w:sz w:val="28"/>
          <w:szCs w:val="28"/>
        </w:rPr>
        <w:t>Bracknell Forest Safeguarding Board</w:t>
      </w:r>
    </w:p>
    <w:p w14:paraId="4C9473D5" w14:textId="77777777" w:rsidR="007D25F6" w:rsidRPr="00E7197D" w:rsidRDefault="007D25F6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  <w:r w:rsidRPr="00E7197D">
        <w:rPr>
          <w:rFonts w:ascii="Gill Sans MT" w:hAnsi="Gill Sans MT" w:cstheme="minorHAnsi"/>
          <w:color w:val="006B2F"/>
          <w:sz w:val="28"/>
          <w:szCs w:val="28"/>
        </w:rPr>
        <w:t>Time Square, Market Street,</w:t>
      </w:r>
    </w:p>
    <w:p w14:paraId="762C82C6" w14:textId="77777777" w:rsidR="007D25F6" w:rsidRPr="00E7197D" w:rsidRDefault="007D25F6" w:rsidP="007D25F6">
      <w:pPr>
        <w:pStyle w:val="NoSpacing"/>
        <w:jc w:val="center"/>
        <w:rPr>
          <w:rFonts w:ascii="Gill Sans MT" w:hAnsi="Gill Sans MT" w:cstheme="minorHAnsi"/>
          <w:color w:val="006B2F"/>
          <w:sz w:val="28"/>
          <w:szCs w:val="28"/>
        </w:rPr>
      </w:pPr>
      <w:r w:rsidRPr="00E7197D">
        <w:rPr>
          <w:rFonts w:ascii="Gill Sans MT" w:hAnsi="Gill Sans MT" w:cstheme="minorHAnsi"/>
          <w:color w:val="006B2F"/>
          <w:sz w:val="28"/>
          <w:szCs w:val="28"/>
        </w:rPr>
        <w:t>Bracknell RG12 1JD</w:t>
      </w:r>
    </w:p>
    <w:p w14:paraId="7FE10985" w14:textId="77777777" w:rsidR="00526753" w:rsidRPr="00E7197D" w:rsidRDefault="00526753" w:rsidP="00526753">
      <w:pPr>
        <w:widowControl/>
        <w:shd w:val="clear" w:color="auto" w:fill="FFFFFF"/>
        <w:autoSpaceDE/>
        <w:autoSpaceDN/>
        <w:ind w:left="-851" w:right="270"/>
        <w:rPr>
          <w:rFonts w:ascii="Gill Sans MT" w:eastAsia="Calibri" w:hAnsi="Gill Sans MT" w:cs="Tahoma"/>
          <w:b/>
          <w:color w:val="2F5496"/>
          <w:u w:val="single"/>
          <w:lang w:eastAsia="en-US" w:bidi="ar-SA"/>
        </w:rPr>
      </w:pPr>
    </w:p>
    <w:p w14:paraId="031E50C6" w14:textId="77777777" w:rsidR="00526753" w:rsidRPr="00E7197D" w:rsidRDefault="00526753" w:rsidP="00526753">
      <w:pPr>
        <w:widowControl/>
        <w:autoSpaceDE/>
        <w:autoSpaceDN/>
        <w:ind w:left="-851" w:right="270"/>
        <w:rPr>
          <w:rFonts w:ascii="Gill Sans MT" w:eastAsia="Calibri" w:hAnsi="Gill Sans MT" w:cs="Tahoma"/>
          <w:b/>
          <w:lang w:eastAsia="en-US" w:bidi="ar-SA"/>
        </w:rPr>
      </w:pPr>
    </w:p>
    <w:p w14:paraId="3D0D68BD" w14:textId="77777777" w:rsidR="00526753" w:rsidRPr="00E7197D" w:rsidRDefault="00526753" w:rsidP="00526753">
      <w:pPr>
        <w:widowControl/>
        <w:autoSpaceDE/>
        <w:autoSpaceDN/>
        <w:ind w:left="-851" w:right="270"/>
        <w:jc w:val="both"/>
        <w:rPr>
          <w:rFonts w:ascii="Gill Sans MT" w:eastAsia="Calibri" w:hAnsi="Gill Sans MT" w:cs="Tahoma"/>
          <w:lang w:eastAsia="en-US" w:bidi="ar-SA"/>
        </w:rPr>
      </w:pPr>
    </w:p>
    <w:p w14:paraId="587E3767" w14:textId="77777777" w:rsidR="00526753" w:rsidRPr="00E7197D" w:rsidRDefault="00526753" w:rsidP="00526753">
      <w:pPr>
        <w:pStyle w:val="BodyText"/>
        <w:ind w:right="430"/>
        <w:rPr>
          <w:rFonts w:ascii="Gill Sans MT" w:hAnsi="Gill Sans MT" w:cs="Tahoma"/>
          <w:sz w:val="20"/>
        </w:rPr>
      </w:pPr>
    </w:p>
    <w:p w14:paraId="7D20569C" w14:textId="77777777" w:rsidR="00EF3EB7" w:rsidRPr="00E7197D" w:rsidRDefault="00EF3EB7" w:rsidP="00526753">
      <w:pPr>
        <w:rPr>
          <w:rFonts w:ascii="Gill Sans MT" w:hAnsi="Gill Sans MT"/>
        </w:rPr>
      </w:pPr>
    </w:p>
    <w:sectPr w:rsidR="00EF3EB7" w:rsidRPr="00E7197D" w:rsidSect="00526753">
      <w:headerReference w:type="default" r:id="rId14"/>
      <w:footerReference w:type="default" r:id="rId15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C7E5" w14:textId="77777777" w:rsidR="0065499F" w:rsidRDefault="0065499F" w:rsidP="00526753">
      <w:r>
        <w:separator/>
      </w:r>
    </w:p>
  </w:endnote>
  <w:endnote w:type="continuationSeparator" w:id="0">
    <w:p w14:paraId="28B1CAAC" w14:textId="77777777" w:rsidR="0065499F" w:rsidRDefault="0065499F" w:rsidP="0052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6674" w14:textId="12D359F8" w:rsidR="00827B84" w:rsidRDefault="00827B84" w:rsidP="00827B84">
    <w:pPr>
      <w:pStyle w:val="Footer"/>
      <w:jc w:val="right"/>
    </w:pPr>
    <w:r>
      <w:t>SB1</w:t>
    </w:r>
    <w:r w:rsidR="00AD0D53">
      <w:t xml:space="preserve"> updated </w:t>
    </w:r>
    <w:r w:rsidR="0027464F">
      <w:t>24</w:t>
    </w:r>
    <w:r w:rsidR="007E3BEB">
      <w:t>.</w:t>
    </w:r>
    <w:r w:rsidR="0027464F">
      <w:t>4</w:t>
    </w:r>
    <w:r w:rsidR="007E3BEB">
      <w:t>.2</w:t>
    </w:r>
    <w:r w:rsidR="0027464F">
      <w:t>3</w:t>
    </w:r>
  </w:p>
  <w:p w14:paraId="3B4D49FB" w14:textId="77777777" w:rsidR="00526753" w:rsidRDefault="00526753" w:rsidP="005267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B540" w14:textId="77777777" w:rsidR="0065499F" w:rsidRDefault="0065499F" w:rsidP="00526753">
      <w:r>
        <w:separator/>
      </w:r>
    </w:p>
  </w:footnote>
  <w:footnote w:type="continuationSeparator" w:id="0">
    <w:p w14:paraId="3D2EDAC6" w14:textId="77777777" w:rsidR="0065499F" w:rsidRDefault="0065499F" w:rsidP="0052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ED8A" w14:textId="77777777" w:rsidR="00526753" w:rsidRDefault="00526753" w:rsidP="00526753">
    <w:pPr>
      <w:pStyle w:val="Header"/>
      <w:jc w:val="right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2042F"/>
    <w:multiLevelType w:val="multilevel"/>
    <w:tmpl w:val="77FC9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2520"/>
      </w:pPr>
      <w:rPr>
        <w:rFonts w:hint="default"/>
      </w:rPr>
    </w:lvl>
  </w:abstractNum>
  <w:num w:numId="1" w16cid:durableId="1105228359">
    <w:abstractNumId w:val="0"/>
  </w:num>
  <w:num w:numId="2" w16cid:durableId="66840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53"/>
    <w:rsid w:val="00000085"/>
    <w:rsid w:val="00032109"/>
    <w:rsid w:val="000A75B4"/>
    <w:rsid w:val="000D10B1"/>
    <w:rsid w:val="00106EDE"/>
    <w:rsid w:val="0011569C"/>
    <w:rsid w:val="001402D0"/>
    <w:rsid w:val="0019185F"/>
    <w:rsid w:val="001D47D4"/>
    <w:rsid w:val="001E497D"/>
    <w:rsid w:val="00237B12"/>
    <w:rsid w:val="0027464F"/>
    <w:rsid w:val="002E2EAA"/>
    <w:rsid w:val="003011A8"/>
    <w:rsid w:val="003249C1"/>
    <w:rsid w:val="00400DD8"/>
    <w:rsid w:val="00474321"/>
    <w:rsid w:val="0047506E"/>
    <w:rsid w:val="00476607"/>
    <w:rsid w:val="00486A58"/>
    <w:rsid w:val="004957E7"/>
    <w:rsid w:val="004A3C8B"/>
    <w:rsid w:val="004A74EC"/>
    <w:rsid w:val="004B2616"/>
    <w:rsid w:val="00505CDD"/>
    <w:rsid w:val="00526753"/>
    <w:rsid w:val="0056627D"/>
    <w:rsid w:val="0057555B"/>
    <w:rsid w:val="005A03E4"/>
    <w:rsid w:val="005A5398"/>
    <w:rsid w:val="005B2BAB"/>
    <w:rsid w:val="005D20D4"/>
    <w:rsid w:val="005D550F"/>
    <w:rsid w:val="005F69AA"/>
    <w:rsid w:val="00605EC6"/>
    <w:rsid w:val="00611A4F"/>
    <w:rsid w:val="0065499F"/>
    <w:rsid w:val="006643F1"/>
    <w:rsid w:val="006B3BE4"/>
    <w:rsid w:val="006E6930"/>
    <w:rsid w:val="006F2525"/>
    <w:rsid w:val="006F5129"/>
    <w:rsid w:val="006F593E"/>
    <w:rsid w:val="006F5EF8"/>
    <w:rsid w:val="00711A15"/>
    <w:rsid w:val="0075171F"/>
    <w:rsid w:val="0075755D"/>
    <w:rsid w:val="007623BD"/>
    <w:rsid w:val="007D25F6"/>
    <w:rsid w:val="007E3BEB"/>
    <w:rsid w:val="007F611B"/>
    <w:rsid w:val="00805316"/>
    <w:rsid w:val="008064FC"/>
    <w:rsid w:val="008116E6"/>
    <w:rsid w:val="00827B84"/>
    <w:rsid w:val="00830616"/>
    <w:rsid w:val="008406EA"/>
    <w:rsid w:val="00890360"/>
    <w:rsid w:val="008929C9"/>
    <w:rsid w:val="008C3206"/>
    <w:rsid w:val="008F3D7F"/>
    <w:rsid w:val="009043DB"/>
    <w:rsid w:val="009826FD"/>
    <w:rsid w:val="009837D7"/>
    <w:rsid w:val="009B1C0A"/>
    <w:rsid w:val="009C69B1"/>
    <w:rsid w:val="009D6671"/>
    <w:rsid w:val="009E3E01"/>
    <w:rsid w:val="00A34791"/>
    <w:rsid w:val="00A53E88"/>
    <w:rsid w:val="00A57C91"/>
    <w:rsid w:val="00A81111"/>
    <w:rsid w:val="00AB3A58"/>
    <w:rsid w:val="00AD0D53"/>
    <w:rsid w:val="00B011B3"/>
    <w:rsid w:val="00B108F8"/>
    <w:rsid w:val="00B174F8"/>
    <w:rsid w:val="00B60A92"/>
    <w:rsid w:val="00B83EC6"/>
    <w:rsid w:val="00B92EB5"/>
    <w:rsid w:val="00C10708"/>
    <w:rsid w:val="00C3617B"/>
    <w:rsid w:val="00C5274B"/>
    <w:rsid w:val="00C72A04"/>
    <w:rsid w:val="00C74404"/>
    <w:rsid w:val="00C90CDA"/>
    <w:rsid w:val="00CA4323"/>
    <w:rsid w:val="00CC32BB"/>
    <w:rsid w:val="00D3023A"/>
    <w:rsid w:val="00D7148A"/>
    <w:rsid w:val="00D921FA"/>
    <w:rsid w:val="00D92AAE"/>
    <w:rsid w:val="00DA358E"/>
    <w:rsid w:val="00DB6F66"/>
    <w:rsid w:val="00DC0B69"/>
    <w:rsid w:val="00DF3850"/>
    <w:rsid w:val="00E05730"/>
    <w:rsid w:val="00E120E7"/>
    <w:rsid w:val="00E27448"/>
    <w:rsid w:val="00E53D97"/>
    <w:rsid w:val="00E61104"/>
    <w:rsid w:val="00E637D4"/>
    <w:rsid w:val="00E67862"/>
    <w:rsid w:val="00E7197D"/>
    <w:rsid w:val="00E96496"/>
    <w:rsid w:val="00EA6BC8"/>
    <w:rsid w:val="00EF3EB7"/>
    <w:rsid w:val="00F02085"/>
    <w:rsid w:val="00F36A1F"/>
    <w:rsid w:val="00F5698C"/>
    <w:rsid w:val="00F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B19D"/>
  <w15:chartTrackingRefBased/>
  <w15:docId w15:val="{B289AEED-5DB3-4A07-8D53-8781FBD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6753"/>
    <w:pPr>
      <w:widowControl w:val="0"/>
      <w:autoSpaceDE w:val="0"/>
      <w:autoSpaceDN w:val="0"/>
    </w:pPr>
    <w:rPr>
      <w:rFonts w:eastAsia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paragraph" w:styleId="BodyText">
    <w:name w:val="Body Text"/>
    <w:basedOn w:val="Normal"/>
    <w:link w:val="BodyTextChar"/>
    <w:uiPriority w:val="1"/>
    <w:qFormat/>
    <w:rsid w:val="00526753"/>
  </w:style>
  <w:style w:type="character" w:customStyle="1" w:styleId="BodyTextChar">
    <w:name w:val="Body Text Char"/>
    <w:basedOn w:val="DefaultParagraphFont"/>
    <w:link w:val="BodyText"/>
    <w:uiPriority w:val="1"/>
    <w:rsid w:val="00526753"/>
    <w:rPr>
      <w:rFonts w:eastAsia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26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53"/>
    <w:rPr>
      <w:rFonts w:eastAsia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26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53"/>
    <w:rPr>
      <w:rFonts w:eastAsia="Arial" w:cs="Arial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C9"/>
    <w:rPr>
      <w:rFonts w:ascii="Segoe UI" w:eastAsia="Arial" w:hAnsi="Segoe UI" w:cs="Segoe UI"/>
      <w:sz w:val="18"/>
      <w:szCs w:val="1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D25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A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fsb@bracknell-forest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istol.ac.uk/sps/le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fsb@bracknell-fores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41446CC75BC4EB46EAC7D78995005" ma:contentTypeVersion="9" ma:contentTypeDescription="Create a new document." ma:contentTypeScope="" ma:versionID="f21f791bc449ac324231c3b1f2e4ce3f">
  <xsd:schema xmlns:xsd="http://www.w3.org/2001/XMLSchema" xmlns:xs="http://www.w3.org/2001/XMLSchema" xmlns:p="http://schemas.microsoft.com/office/2006/metadata/properties" xmlns:ns2="edf2e14d-83fe-4835-9737-3d0c984ffef4" xmlns:ns3="20509fb5-9776-4142-8d61-d1993944cff1" targetNamespace="http://schemas.microsoft.com/office/2006/metadata/properties" ma:root="true" ma:fieldsID="3f08e196a63f48b8e6c747206646dea2" ns2:_="" ns3:_="">
    <xsd:import namespace="edf2e14d-83fe-4835-9737-3d0c984ffef4"/>
    <xsd:import namespace="20509fb5-9776-4142-8d61-d1993944c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e14d-83fe-4835-9737-3d0c984ff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09fb5-9776-4142-8d61-d1993944c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C19B6-4EB3-4F04-8FC9-379A45491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2e14d-83fe-4835-9737-3d0c984ffef4"/>
    <ds:schemaRef ds:uri="20509fb5-9776-4142-8d61-d1993944c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7A4C2-02EF-45FE-BA15-63EC9172D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53A64-C68C-4FE5-8C10-30CB6138E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Picken</dc:creator>
  <cp:keywords/>
  <dc:description/>
  <cp:lastModifiedBy>Julie Sheppard</cp:lastModifiedBy>
  <cp:revision>77</cp:revision>
  <dcterms:created xsi:type="dcterms:W3CDTF">2020-08-05T14:13:00Z</dcterms:created>
  <dcterms:modified xsi:type="dcterms:W3CDTF">2024-04-22T09:19:00Z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0x0101003AE41446CC75BC4EB46EAC7D78995005</vt:lpwstr>
  </property>
  <property fmtid="{D5CDD505-2E9C-101B-9397-08002B2CF9AE}" pid="3" name="PII">
    <vt:lpwstr>No</vt:lpwstr>
  </property>
</Properties>
</file>